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0" w:type="dxa"/>
        <w:tblInd w:w="-1701" w:type="dxa"/>
        <w:tblLook w:val="04A0"/>
      </w:tblPr>
      <w:tblGrid>
        <w:gridCol w:w="2443"/>
        <w:gridCol w:w="2443"/>
        <w:gridCol w:w="2443"/>
        <w:gridCol w:w="2443"/>
        <w:gridCol w:w="2443"/>
        <w:gridCol w:w="2443"/>
      </w:tblGrid>
      <w:tr w:rsidR="009925EB" w:rsidRPr="009925EB" w:rsidTr="009925EB">
        <w:trPr>
          <w:trHeight w:val="300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Cs w:val="28"/>
              </w:rPr>
            </w:pPr>
          </w:p>
        </w:tc>
      </w:tr>
      <w:tr w:rsidR="009925EB" w:rsidRPr="009925EB" w:rsidTr="009925EB">
        <w:trPr>
          <w:trHeight w:val="300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page" w:tblpX="1" w:tblpY="-251"/>
              <w:tblW w:w="14440" w:type="dxa"/>
              <w:tblLook w:val="04A0"/>
            </w:tblPr>
            <w:tblGrid>
              <w:gridCol w:w="11541"/>
              <w:gridCol w:w="2455"/>
              <w:gridCol w:w="222"/>
              <w:gridCol w:w="222"/>
            </w:tblGrid>
            <w:tr w:rsidR="00662018" w:rsidRPr="00733DFC" w:rsidTr="001E1EF8">
              <w:trPr>
                <w:trHeight w:val="315"/>
              </w:trPr>
              <w:tc>
                <w:tcPr>
                  <w:tcW w:w="14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018" w:rsidRPr="00733DFC" w:rsidRDefault="00662018" w:rsidP="00662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733DFC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 xml:space="preserve">            </w:t>
                  </w:r>
                  <w:r w:rsidRPr="00733DFC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  СОГЛАСОВАНО: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                        </w:t>
                  </w:r>
                  <w:r w:rsidRPr="00733DFC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 УТВЕРЖДАЮ: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662018" w:rsidRPr="00733DFC" w:rsidTr="001E1EF8">
              <w:trPr>
                <w:trHeight w:val="315"/>
              </w:trPr>
              <w:tc>
                <w:tcPr>
                  <w:tcW w:w="1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018" w:rsidRPr="00733DFC" w:rsidRDefault="00662018" w:rsidP="00662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733DFC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 xml:space="preserve">              Протокол заседания ШМО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 xml:space="preserve">             Директор МБОУ  АНШДС</w:t>
                  </w:r>
                  <w:r w:rsidRPr="00733DFC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2018" w:rsidRPr="00733DFC" w:rsidRDefault="00662018" w:rsidP="006620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018" w:rsidRPr="00733DFC" w:rsidRDefault="00662018" w:rsidP="006620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018" w:rsidRPr="00733DFC" w:rsidRDefault="00662018" w:rsidP="006620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62018" w:rsidRPr="00733DFC" w:rsidTr="001E1EF8">
              <w:trPr>
                <w:trHeight w:val="315"/>
              </w:trPr>
              <w:tc>
                <w:tcPr>
                  <w:tcW w:w="14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018" w:rsidRPr="00733DFC" w:rsidRDefault="00662018" w:rsidP="00662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733DFC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 xml:space="preserve">              начальных классов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 xml:space="preserve">                            </w:t>
                  </w:r>
                  <w:proofErr w:type="spellStart"/>
                  <w:r w:rsidRPr="00733DFC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>__________А.В.Петрова</w:t>
                  </w:r>
                  <w:proofErr w:type="spellEnd"/>
                  <w:r w:rsidRPr="00733DFC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</w:tc>
            </w:tr>
            <w:tr w:rsidR="00662018" w:rsidRPr="00733DFC" w:rsidTr="001E1EF8">
              <w:trPr>
                <w:trHeight w:val="315"/>
              </w:trPr>
              <w:tc>
                <w:tcPr>
                  <w:tcW w:w="14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018" w:rsidRPr="00733DFC" w:rsidRDefault="00662018" w:rsidP="00662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733DFC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 xml:space="preserve">              «___» _________201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>6</w:t>
                  </w:r>
                  <w:r w:rsidRPr="00733DFC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 xml:space="preserve">г.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 xml:space="preserve">     «___» __________   2016</w:t>
                  </w:r>
                  <w:r w:rsidRPr="00733DFC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</w:rPr>
                    <w:t xml:space="preserve">   г.                                                                                                              </w:t>
                  </w:r>
                </w:p>
              </w:tc>
            </w:tr>
          </w:tbl>
          <w:p w:rsidR="00662018" w:rsidRPr="00733DFC" w:rsidRDefault="00662018" w:rsidP="00662018">
            <w:pPr>
              <w:rPr>
                <w:rFonts w:ascii="Times New Roman" w:hAnsi="Times New Roman" w:cs="Times New Roman"/>
              </w:rPr>
            </w:pPr>
          </w:p>
          <w:p w:rsidR="009925EB" w:rsidRPr="009925EB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Cs w:val="28"/>
              </w:rPr>
            </w:pPr>
          </w:p>
        </w:tc>
      </w:tr>
      <w:tr w:rsidR="009925EB" w:rsidRPr="009925EB" w:rsidTr="009925EB">
        <w:trPr>
          <w:trHeight w:val="300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Cs w:val="28"/>
              </w:rPr>
            </w:pPr>
          </w:p>
        </w:tc>
      </w:tr>
      <w:tr w:rsidR="009925EB" w:rsidRPr="009925EB" w:rsidTr="009925EB">
        <w:trPr>
          <w:trHeight w:val="300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Cs w:val="28"/>
              </w:rPr>
            </w:pPr>
          </w:p>
        </w:tc>
      </w:tr>
      <w:tr w:rsidR="009925EB" w:rsidRPr="009925EB" w:rsidTr="009925EB">
        <w:trPr>
          <w:trHeight w:val="31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925EB" w:rsidRPr="009925EB" w:rsidTr="009925EB">
        <w:trPr>
          <w:trHeight w:val="31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EB" w:rsidRPr="009925EB" w:rsidRDefault="009925EB" w:rsidP="0099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9925EB" w:rsidRPr="00662018" w:rsidRDefault="009925EB">
      <w:pPr>
        <w:rPr>
          <w:sz w:val="28"/>
          <w:szCs w:val="28"/>
        </w:rPr>
      </w:pPr>
    </w:p>
    <w:p w:rsidR="009925EB" w:rsidRPr="009925EB" w:rsidRDefault="009925EB">
      <w:pPr>
        <w:rPr>
          <w:sz w:val="28"/>
          <w:szCs w:val="28"/>
          <w:lang w:val="en-US"/>
        </w:rPr>
      </w:pPr>
    </w:p>
    <w:p w:rsidR="009925EB" w:rsidRPr="009925EB" w:rsidRDefault="009925EB" w:rsidP="00992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5E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925EB" w:rsidRPr="008050ED" w:rsidRDefault="009925EB" w:rsidP="00992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5EB">
        <w:rPr>
          <w:rFonts w:ascii="Times New Roman" w:hAnsi="Times New Roman" w:cs="Times New Roman"/>
          <w:sz w:val="28"/>
          <w:szCs w:val="28"/>
        </w:rPr>
        <w:t>Аранастахская начальная школа - детский сад</w:t>
      </w:r>
    </w:p>
    <w:p w:rsidR="009925EB" w:rsidRPr="008050ED" w:rsidRDefault="009925EB" w:rsidP="00992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5EB" w:rsidRPr="009925EB" w:rsidRDefault="009925EB" w:rsidP="009925EB">
      <w:pPr>
        <w:rPr>
          <w:sz w:val="28"/>
          <w:szCs w:val="28"/>
        </w:rPr>
      </w:pPr>
    </w:p>
    <w:p w:rsidR="009925EB" w:rsidRPr="009925EB" w:rsidRDefault="009925EB" w:rsidP="009925EB">
      <w:pPr>
        <w:rPr>
          <w:sz w:val="28"/>
          <w:szCs w:val="28"/>
        </w:rPr>
      </w:pPr>
    </w:p>
    <w:p w:rsidR="00C054C9" w:rsidRPr="009925EB" w:rsidRDefault="00662018" w:rsidP="00C05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054C9" w:rsidRPr="009925EB">
        <w:rPr>
          <w:rFonts w:ascii="Times New Roman" w:hAnsi="Times New Roman" w:cs="Times New Roman"/>
          <w:b/>
          <w:sz w:val="28"/>
          <w:szCs w:val="28"/>
        </w:rPr>
        <w:t>абочая программа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54C9" w:rsidRPr="009925E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="00C054C9" w:rsidRPr="009925E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054C9" w:rsidRPr="009925EB">
        <w:rPr>
          <w:rFonts w:ascii="Times New Roman" w:hAnsi="Times New Roman" w:cs="Times New Roman"/>
          <w:b/>
          <w:sz w:val="28"/>
          <w:szCs w:val="28"/>
        </w:rPr>
        <w:t xml:space="preserve">. год к УМК «Школа России» по учебнику В. П. </w:t>
      </w:r>
      <w:proofErr w:type="spellStart"/>
      <w:r w:rsidR="00C054C9" w:rsidRPr="009925EB">
        <w:rPr>
          <w:rFonts w:ascii="Times New Roman" w:hAnsi="Times New Roman" w:cs="Times New Roman"/>
          <w:b/>
          <w:sz w:val="28"/>
          <w:szCs w:val="28"/>
        </w:rPr>
        <w:t>Канакиной</w:t>
      </w:r>
      <w:proofErr w:type="spellEnd"/>
      <w:r w:rsidR="00C054C9" w:rsidRPr="009925EB">
        <w:rPr>
          <w:rFonts w:ascii="Times New Roman" w:hAnsi="Times New Roman" w:cs="Times New Roman"/>
          <w:b/>
          <w:sz w:val="28"/>
          <w:szCs w:val="28"/>
        </w:rPr>
        <w:t>, В.Г. Горецкого и др. «Русский язык» 3 класс составлена в соответствии с основными положениями ФГОС начального общего образования.</w:t>
      </w:r>
    </w:p>
    <w:p w:rsidR="00C054C9" w:rsidRDefault="00C054C9" w:rsidP="00C054C9">
      <w:pPr>
        <w:rPr>
          <w:sz w:val="28"/>
          <w:szCs w:val="28"/>
        </w:rPr>
      </w:pPr>
    </w:p>
    <w:p w:rsidR="00662018" w:rsidRDefault="00662018" w:rsidP="00C054C9">
      <w:pPr>
        <w:rPr>
          <w:sz w:val="28"/>
          <w:szCs w:val="28"/>
        </w:rPr>
      </w:pPr>
    </w:p>
    <w:p w:rsidR="00662018" w:rsidRDefault="00662018" w:rsidP="00C054C9">
      <w:pPr>
        <w:rPr>
          <w:sz w:val="28"/>
          <w:szCs w:val="28"/>
        </w:rPr>
      </w:pPr>
    </w:p>
    <w:p w:rsidR="00662018" w:rsidRDefault="00662018" w:rsidP="00C054C9">
      <w:pPr>
        <w:rPr>
          <w:sz w:val="28"/>
          <w:szCs w:val="28"/>
        </w:rPr>
      </w:pPr>
    </w:p>
    <w:p w:rsidR="00662018" w:rsidRDefault="00662018" w:rsidP="00C054C9">
      <w:pPr>
        <w:rPr>
          <w:sz w:val="28"/>
          <w:szCs w:val="28"/>
        </w:rPr>
      </w:pPr>
    </w:p>
    <w:p w:rsidR="00662018" w:rsidRDefault="00662018" w:rsidP="00C054C9">
      <w:pPr>
        <w:rPr>
          <w:sz w:val="28"/>
          <w:szCs w:val="28"/>
        </w:rPr>
      </w:pPr>
    </w:p>
    <w:p w:rsidR="00662018" w:rsidRDefault="00662018" w:rsidP="00C054C9">
      <w:pPr>
        <w:rPr>
          <w:sz w:val="28"/>
          <w:szCs w:val="28"/>
        </w:rPr>
      </w:pPr>
    </w:p>
    <w:p w:rsidR="00662018" w:rsidRDefault="00662018" w:rsidP="00C054C9">
      <w:pPr>
        <w:rPr>
          <w:sz w:val="28"/>
          <w:szCs w:val="28"/>
        </w:rPr>
      </w:pPr>
    </w:p>
    <w:p w:rsidR="00662018" w:rsidRPr="009925EB" w:rsidRDefault="00662018" w:rsidP="00C054C9">
      <w:pPr>
        <w:rPr>
          <w:sz w:val="28"/>
          <w:szCs w:val="28"/>
        </w:rPr>
      </w:pPr>
    </w:p>
    <w:p w:rsidR="00C054C9" w:rsidRDefault="00C054C9" w:rsidP="00C05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ПОЯСНИТЕЛЬНАЯ ЗАПИСКА</w:t>
      </w:r>
    </w:p>
    <w:p w:rsidR="00C054C9" w:rsidRDefault="00C054C9" w:rsidP="00C05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Рабочая программа по русскому языку разработана на основе требований ФГОС,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авторскими рабочими  программами В. Г. Горецкого, В. А Кирюшкина, А. Ф.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Шанько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«Обучение грамоте» и В. П.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Канакиной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«Русский язык» Предмет «Русский язык» играет важную роль в реализации основных целевых установок начального образования: становлении основ</w:t>
      </w:r>
      <w:proofErr w:type="gram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гражданской идентичности и мировоззрения; формировании основ умения учиться и способности к организации своей деятельности;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духовно-нравст-ом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развитии и воспитании младших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шко-ов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Целями изучения предмета «Русский язык» в начальной школе являются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:•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• формирование коммуникативной компетенции учащихся: развитие устной и письменной речи, монологической и диалогической речи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Программа определяет ряд практических задач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, решение которых обеспечит достижение основных целей изучения предмета: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морфемике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(состав слова), морфологии и синтаксисе;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Значимое место в программе отводится темам </w:t>
      </w: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«Текст», «Предложение и </w:t>
      </w:r>
      <w:proofErr w:type="spellStart"/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словосочетание</w:t>
      </w:r>
      <w:proofErr w:type="gram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абота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над текстом предусматривает формирование речевых умений и овладение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речеведческими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 2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 классах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уроки русского языка отводится по</w:t>
      </w: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170 часов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(5 часов в неделю, </w:t>
      </w: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34 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учебных недели в каждом классе). </w:t>
      </w: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C054C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 xml:space="preserve"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 </w:t>
      </w: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Планируемые результаты освоения учебного предмета 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предметных результатов.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Личностные результаты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3. Формирование уважительного отношения к иному мнению, истории и культуре других народов.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4. Овладение начальными навыками адаптации в динамично изменяющемся и развивающемся мире.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Метапредметные</w:t>
      </w:r>
      <w:proofErr w:type="spellEnd"/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результаты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3. Использование знаково-символических сре</w:t>
      </w:r>
      <w:proofErr w:type="gram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пр</w:t>
      </w:r>
      <w:proofErr w:type="gram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едставления информации.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4. Активное использование речевых средств и сре</w:t>
      </w:r>
      <w:proofErr w:type="gram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дл</w:t>
      </w:r>
      <w:proofErr w:type="gram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я решения коммуникативных и познавательных задач.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7.Овладение логическими действиями сравнения, анализа, синтеза, обобщения, классификации по родовидовым признакам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9.Определение общей цели и путей её достижения; умение договариваться о распределении функций и ролей в совместной деятельности;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10. Готовность конструктивно разрешать конфликты посредством учёта интересов сторон и сотрудничества.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11.Овладение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сведениями о сущности и особенностях объектов, процессов и явлений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действ-ти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 содержанием учебного предмета «Русский язык».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12.Овладение базовыми предметными и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межпредметными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Предметные результаты  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1.Формирование первоначальных представлений о единстве и многообразии языкового и культурного пространства России, о языке 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4.Овладение первоначальными представлениями о нормах русского языка (орфоэпических, лексических, грамматических, орфографических, пунктуационных) 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5.Формирование умения ориентироваться в целях, задачах, средствах и условиях общения, выбирать адекватные языковые средства 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Овладение учебными действиями с языковыми единицами и формирование умения использовать знания для решения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познав-ых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практических и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коммуник-ых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задач.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Освоение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первонач-х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науч</w:t>
      </w:r>
      <w:proofErr w:type="gram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.п</w:t>
      </w:r>
      <w:proofErr w:type="gram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редставлений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системе и структуре рус. языка: фонетике и графике, лексике, словообразовании (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морфемике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морфологии и синтаксисе;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9.Формирование умений опознавать и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</w:t>
      </w:r>
      <w:proofErr w:type="gram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.т</w:t>
      </w:r>
      <w:proofErr w:type="gram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основные единицы языка,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грамм.ие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категории языка,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уп.ять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языковые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ед.цы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адекватно ситуации речевого общения.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Содержание </w:t>
      </w:r>
      <w:proofErr w:type="gramStart"/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учебного</w:t>
      </w:r>
      <w:proofErr w:type="gramEnd"/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предмета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Виды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речевой деятельности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Слушание.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Осозне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цели и ситуации устного общения.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Адеквае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восприятие звучащей речи. Понимание на слух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инфции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содержся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предложенном тексте</w:t>
      </w: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Говорение.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Выбор языковых сре</w:t>
      </w:r>
      <w:proofErr w:type="gram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в с</w:t>
      </w:r>
      <w:proofErr w:type="gram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Чтение.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Письмо.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C054C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,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просмотра фрагмента видеозаписи и т. п.).</w:t>
      </w:r>
      <w:proofErr w:type="gramEnd"/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Обучение грамоте Фонетика.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глас</w:t>
      </w:r>
      <w:proofErr w:type="gram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proofErr w:type="spellEnd"/>
      <w:proofErr w:type="gram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>согл.звуков</w:t>
      </w:r>
      <w:proofErr w:type="spellEnd"/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гласных ударных и безударных, согласных твёрдых и мягких, звонких и глухих. Деление слов на слоги. Определение места ударения. </w:t>
      </w: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Графика.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Различение звука и буквы: буква как знак звука. Овладение позиционным способом обозначения звуков буквами. Знакомство с русским алфавитом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Чтение.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Письмо.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Слово и предложение.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05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Орфография.</w:t>
      </w:r>
      <w:r w:rsidRPr="00C054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Знакомство с правилами правописания и их применение: </w:t>
      </w:r>
    </w:p>
    <w:p w:rsidR="00C054C9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• раздельное написание слов; • обозначение гласных после шипящих (</w:t>
      </w:r>
      <w:proofErr w:type="spellStart"/>
      <w:proofErr w:type="gram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ща</w:t>
      </w:r>
      <w:proofErr w:type="spellEnd"/>
      <w:proofErr w:type="gram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, чу—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щу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жи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ши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); • прописная (заглавная) буква в начале предложения, в именах собственных; • перенос слов по слогам без стечения согласных; • знаки препинания в конце предложения.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Графика.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разделительных</w:t>
      </w:r>
      <w:proofErr w:type="gram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Знание алфавита:</w:t>
      </w: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Лексика</w:t>
      </w: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Определение значения слова по тексту или уточнение значения с помощью толкового словаря. Представление об однозначных и многозначных словах, 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опрямом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Морфология</w:t>
      </w: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Части речи; деление частей речи </w:t>
      </w:r>
      <w:proofErr w:type="gram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самостоятельные и служебные.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Имя существительное.</w:t>
      </w: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Значение и употребление в речи. Различение имён существительных одушевлённых и неодушевлённых по вопросам кто? и что? Различение имён существительных мужского, женского и среднего рода. Изменение существительных по числам. Начальная форма имени существительного.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Имя прилагательное.</w:t>
      </w: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, -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ья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, -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, -ин.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Местоимение.</w:t>
      </w: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Глагол.</w:t>
      </w: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Значение и употребление в речи. Неопределённая форма глагола.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  <w:proofErr w:type="gram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Словообразование глаголов от других частей речи. Морфологический разбор глаголов.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Предлог</w:t>
      </w: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Союз</w:t>
      </w: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Союзы и, а, но, их роль в речи. Частица. Частица не, её 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значение</w:t>
      </w:r>
      <w:proofErr w:type="gram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.С</w:t>
      </w:r>
      <w:proofErr w:type="gram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интаксис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.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Простое предложение.</w:t>
      </w: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Нахождение главных членов предложения: подлежащее и сказуемое. Различение главных и второстепенных членов предложения. Предложения распространённые и нераспространённые. Синтаксический анализ простого предложения с двумя главными членами.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Сложное предложение</w:t>
      </w: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(общее представление). Различение простых и сложных предложений.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Орфография и пунктуация</w:t>
      </w: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Формирование орфограммы в слове. Использование орфографического 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словаря</w:t>
      </w:r>
      <w:proofErr w:type="gram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.П</w:t>
      </w:r>
      <w:proofErr w:type="gram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рименение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правил правописания и пунктуации:•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перенос слов;• прописная буква в начале предложения, в именах собственных;• проверяемые безударные гласные в </w:t>
      </w:r>
      <w:proofErr w:type="gram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корне слова</w:t>
      </w:r>
      <w:proofErr w:type="gram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;• парные звонкие и глухие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Развитие речи</w:t>
      </w: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Осознание </w:t>
      </w:r>
      <w:proofErr w:type="gram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ситуации</w:t>
      </w:r>
      <w:proofErr w:type="gram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общения: с </w:t>
      </w:r>
      <w:proofErr w:type="gram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какой</w:t>
      </w:r>
      <w:proofErr w:type="gram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целью, с кем и где происходит общение?</w:t>
      </w: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Практическое овладение диалогической формой речи.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текста</w:t>
      </w:r>
      <w:proofErr w:type="gram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.П</w:t>
      </w:r>
      <w:proofErr w:type="gram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оследовательность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предложений в 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тексте.Создание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собственных текстов по предложенным и самостоятельно составленным </w:t>
      </w:r>
      <w:proofErr w:type="spell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планам.План</w:t>
      </w:r>
      <w:proofErr w:type="spell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текста. Составление планов к заданным текстам. Типы текстов: описание, повествование, рассуждение, их особенности. Знакомство с жанрами письма и поздравления</w:t>
      </w:r>
      <w:proofErr w:type="gram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Pr="00320F3F">
        <w:rPr>
          <w:rFonts w:ascii="Times New Roman" w:eastAsia="Times New Roman" w:hAnsi="Times New Roman" w:cs="Times New Roman"/>
          <w:color w:val="000000"/>
          <w:sz w:val="20"/>
          <w:szCs w:val="20"/>
        </w:rPr>
        <w:t>спользование в текстах синонимов и антонимов. 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20F3F" w:rsidRPr="00C054C9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60" w:type="dxa"/>
        <w:tblInd w:w="91" w:type="dxa"/>
        <w:tblLook w:val="04A0"/>
      </w:tblPr>
      <w:tblGrid>
        <w:gridCol w:w="5002"/>
        <w:gridCol w:w="222"/>
      </w:tblGrid>
      <w:tr w:rsidR="00320F3F" w:rsidRPr="00320F3F" w:rsidTr="00320F3F">
        <w:trPr>
          <w:trHeight w:val="30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3F" w:rsidRPr="00320F3F" w:rsidRDefault="00320F3F" w:rsidP="0032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КАЛЕНДАРНО-ТЕМАТИЧЕСКОЕ ПЛАНИРОВАНИЕ</w:t>
            </w:r>
          </w:p>
        </w:tc>
      </w:tr>
      <w:tr w:rsidR="00320F3F" w:rsidRPr="00320F3F" w:rsidTr="00320F3F">
        <w:trPr>
          <w:trHeight w:val="300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3F" w:rsidRPr="00320F3F" w:rsidRDefault="00320F3F" w:rsidP="0032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РУССКОМУ ЯЗЫКУ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3F" w:rsidRPr="00320F3F" w:rsidRDefault="00320F3F" w:rsidP="0032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F3F" w:rsidRPr="00320F3F" w:rsidTr="00320F3F">
        <w:trPr>
          <w:trHeight w:val="300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3F" w:rsidRPr="00320F3F" w:rsidRDefault="00320F3F" w:rsidP="0032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КЛАСС (136часов</w:t>
            </w:r>
            <w:r w:rsidRPr="00320F3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, 4 часа в неделю)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3F" w:rsidRPr="00320F3F" w:rsidRDefault="00320F3F" w:rsidP="0032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F3F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880" w:type="dxa"/>
        <w:tblInd w:w="91" w:type="dxa"/>
        <w:tblLook w:val="04A0"/>
      </w:tblPr>
      <w:tblGrid>
        <w:gridCol w:w="516"/>
        <w:gridCol w:w="2926"/>
        <w:gridCol w:w="1372"/>
        <w:gridCol w:w="2547"/>
        <w:gridCol w:w="2519"/>
      </w:tblGrid>
      <w:tr w:rsidR="008050ED" w:rsidRPr="008050ED" w:rsidTr="008050ED">
        <w:trPr>
          <w:trHeight w:val="55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напр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.и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творч.й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исследкой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проек.й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деят-сти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учащихся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1.Виды речи и их назначение. Речь — отражение культуры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развитие навыка смыслового чтения; составление текста по рисунку.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накомиться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информацией в учебнике (на форзацах, шмуцтитулах, страницах учебника, в оглавлении, в условных обозначениях, в словарях).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Написать рассказ на тему «Мой первый урок в третьем классе»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2.Для чего нужен язык? Назначение языка и его выбор в соответствии с целями и условиями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общения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представлений о языке как основе национального самосознания.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Понимать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ассказывать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сферах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России русского языка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нац-ых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языков. 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Анализировать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высказывания о русском языке.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Найти в разных источниках высказывания великих людей о русском языке.</w:t>
            </w:r>
          </w:p>
        </w:tc>
      </w:tr>
      <w:tr w:rsidR="008050ED" w:rsidRPr="008050ED" w:rsidTr="008050ED">
        <w:trPr>
          <w:trHeight w:val="3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1.Текст как единица языка и речи. Типы текстов: повествование, описание, рассуждение. Работа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овторение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уточнение представлений о тексте. 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Понимать и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азличать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 и предложение, текст и набор предложений. 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Определять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тему и главную мысль текста, подбирать заголовок к тексту и частям текста. 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Определять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структурные компоненты текста. 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Выделять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текста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их выделения.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информа-ой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таблицей «Типы текстов». 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Различать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типы текстов: повествование, описание, рассуждение. Определять по заголовку тип текста и его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овествовательный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Найти в литературном произведении пример одного из типов текста (повествование, описание, рассуждение)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 пофантазировать, составить повествовательный текст о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2.Предложение. Повторение и уточнение представлений о предложении и диалоге. Виды предложений по цели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ысказывания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предложение от группы слов, не составляющих предложение. Выделять в письменном тексте диалог. Оценивать результаты своей деятельности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опорную схему «Предложения по цели высказывания».</w:t>
            </w:r>
          </w:p>
        </w:tc>
      </w:tr>
      <w:tr w:rsidR="008050ED" w:rsidRPr="008050ED" w:rsidTr="008050ED">
        <w:trPr>
          <w:trHeight w:val="18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Виды предложений по интонации: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воскле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невосклицательные. Знаки препинания в конце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предложений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 : составление текста-сообщения по таблице «Виды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же-й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аблюдать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значением предложений, различных по интонации, находить их в тексте, составлять предложения такого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типа.Соблюдать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устной речи интонацию конца предложений. Анализировать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и записать предложения, которые всегда произносятся с восклицательной интонацией.</w:t>
            </w:r>
          </w:p>
        </w:tc>
      </w:tr>
      <w:tr w:rsidR="008050ED" w:rsidRPr="008050ED" w:rsidTr="008050ED">
        <w:trPr>
          <w:trHeight w:val="205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Обращение. Предложения с обращением Знаки препинания в предложениях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иалогической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речи. Развитие речи: развитие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интон-х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навыков;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 предложений по рисунку в соответствии с заданной коммуникативной задачей.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аходить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обращения в предложении и наблюдать за выделением обращения в письменной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речи.Составлять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 по рисунку, использовать в нём диалог, а в предложениях обращения, записывать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диалог.Оценивать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Найти или придумать диалоги с обращениями.</w:t>
            </w:r>
          </w:p>
        </w:tc>
      </w:tr>
      <w:tr w:rsidR="008050ED" w:rsidRPr="008050ED" w:rsidTr="008050ED">
        <w:trPr>
          <w:trHeight w:val="8192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Главные и второстепенные члены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уточнение представлений о составе предложения.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Распр-ые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нераспр-е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предложения. Формирование навыков работы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графической и текстовой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Анализировать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непунктированный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текст, выделять в нём предложения, обосновывать постановку знаков препинания в конце предложения. Работать со схемой «Члены предложения», составлять сообщение по информации, представленной в схеме. Различать и выделять главные и второстепенные члены в 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выделять в предложении главные и второстепенные               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Поиграть дома в игру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ком»;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аспространить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предложение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падают листья,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сосчитать, сколько слов в последнем из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050ED" w:rsidRPr="008050ED" w:rsidTr="008050E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Главные и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втор-е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члены предложения. Разбор предложения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Написать 3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нераспр-ых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предл-й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 «Осень в лесу»</w:t>
            </w:r>
          </w:p>
        </w:tc>
      </w:tr>
      <w:tr w:rsidR="008050ED" w:rsidRPr="008050ED" w:rsidTr="008050E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50ED" w:rsidRPr="008050ED" w:rsidTr="008050E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Простое и сложное предложения (общее представление). Запятая между частями сложного предложения.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аблюдать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составом простых и сложных предложений. Различать простые и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сложные предложения в письменном тексте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Объяснить другу, как разобрать предложение по алгоритму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 о своей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жирзни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Сложное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оюзы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а, и, нов сложном предложении. Запятая между частями сложного предложения.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простые и сложные предложения в письменном тексте, наблюдать над постановкой запятой между частями сложного предложения,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Найти несколько стихов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сложные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использованы в этих текстах.  </w:t>
            </w:r>
          </w:p>
        </w:tc>
      </w:tr>
      <w:tr w:rsidR="008050ED" w:rsidRPr="008050ED" w:rsidTr="008050ED">
        <w:trPr>
          <w:trHeight w:val="103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Словосочетание (общее представление)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вязь слов в словосочетании. Развитие речи: составление предложений по заданной модели.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словосочетание и предложение. Выделять в предложении словосочетания.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Расскажи другу все, что узнали о словосочетании.</w:t>
            </w:r>
          </w:p>
        </w:tc>
      </w:tr>
      <w:tr w:rsidR="008050ED" w:rsidRPr="008050ED" w:rsidTr="008050ED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Предложение и словосочетание. Коллективное составление рассказа по репродукции картины В. Д. Поленова «Золотая осень».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урока.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из предложения основу и словосочетания. Работать с памяткой 2 «Как разобрать предложение по членам». Оценивать результаты своей деятельности</w:t>
            </w:r>
          </w:p>
        </w:tc>
        <w:tc>
          <w:tcPr>
            <w:tcW w:w="2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78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11. Контрольный диктант по теме «Предложение»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Принимать и сохранять в памяти учебную задачу урока. Осуществлять решение учебной задачи под руководством учителя.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Слово и его лексическое значение. Повторение и уточнение представлений о слове.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памяти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тексте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незна-е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схемой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Однозн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многозн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слова» 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уч-ке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сост.ь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текст-сообщение на тему «Что я знаю 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ряз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словом 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идет;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каких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оно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каких – перенос</w:t>
            </w:r>
          </w:p>
        </w:tc>
      </w:tr>
      <w:tr w:rsidR="008050ED" w:rsidRPr="008050ED" w:rsidTr="008050ED">
        <w:trPr>
          <w:trHeight w:val="204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Распознавание лексических групп слов в речи: синонимы, антонимы, слова в прямом и переносном значении.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урока.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Выполнить задание «Странички для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любознательных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со «Словарём синонимов» и 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Узнавать в тексте незнакомые слова, определять их значение по «Толковому словарю». Работать с рубрикой «Страничка для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любознательных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»: знакомиться со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значениями слова погода. </w:t>
            </w:r>
          </w:p>
        </w:tc>
        <w:tc>
          <w:tcPr>
            <w:tcW w:w="2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Омонимы. Значение, использование омонимов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«Словарём омонимов» в учебнике. Понятие: омоним.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Распознавать омонимы, объяснять их лексическое значение. Работать со «Словарём омонимов» в учебнике, находить в нём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Попытаться сочинить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омонимы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агадки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используя </w:t>
            </w:r>
          </w:p>
        </w:tc>
      </w:tr>
      <w:tr w:rsidR="008050ED" w:rsidRPr="008050ED" w:rsidTr="008050ED">
        <w:trPr>
          <w:trHeight w:val="103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Слово и словосочетание.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словосоч-и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названии предмета.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слово и словосочетание как сложное название предмета.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Подобрать прилагательных к слову 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дождь,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сл.сочя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50ED" w:rsidRPr="008050ED" w:rsidTr="008050ED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Фразеологизмы. Первоначальное представление об устойчивых сочетаниях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начения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фразеологизмов и их использование в речи. Работа со «Словарём фразеологизмов». 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урока.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Прочитать информацию о фразеологизмах на стр. 51   других фразеологизмов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«Словарь фразеологизмов»)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Находить в тексте и в предложении фразеологизмы, объяснять их значение. Отличать фразеологизм от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неустойчивого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слсочетания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Работать со «Словарём фразеологизмов»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спустя рукава и др.</w:t>
            </w:r>
          </w:p>
        </w:tc>
        <w:tc>
          <w:tcPr>
            <w:tcW w:w="2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6885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6.Подробное изложение с языковым анализом текста. Понятие: изложение.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памяткой 7 «Как подготовиться к изложению». Анализировать текст с целью выделения слов, выражающих авторское отношение, а также олицетворений, сравнений в авторском тексте. 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рассказ о любимом дерев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устно).</w:t>
            </w:r>
          </w:p>
        </w:tc>
      </w:tr>
      <w:tr w:rsidR="008050ED" w:rsidRPr="008050ED" w:rsidTr="008050ED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речи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 с текстом (тема, главная мысль, подбор заголовка, а).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5355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Части речи. Обобщение и уточнение.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урока. Работать с таблицей «Части речи и их значение», составлять текст- сообщение на тему «Что я знаю о частях речи». Приводить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учхся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«И.сущ.е.»,«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И.пр-е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.«Гл.л».</w:t>
            </w:r>
          </w:p>
        </w:tc>
      </w:tr>
      <w:tr w:rsidR="008050ED" w:rsidRPr="008050ED" w:rsidTr="008050ED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речи: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предложений 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Имя существительное. Местоимение. Предлоги с именами существительными. Понятия: имя существительное,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месте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имена существительные, определять их признаки (обозначает предмет, одушевлённые и неодушевлённые, собственные и наре),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одноклов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граммких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 существительных.</w:t>
            </w:r>
          </w:p>
        </w:tc>
      </w:tr>
      <w:tr w:rsidR="008050ED" w:rsidRPr="008050ED" w:rsidTr="008050E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50ED" w:rsidRPr="008050ED" w:rsidTr="008050ED">
        <w:trPr>
          <w:trHeight w:val="402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Имя прилагательное.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точнение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 об изученных признаках имени прилагательного и глагола.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имена прилагательные, приводить примеры слов данной части речи. 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на основе творческого воображения сочинения «О чём могут шептаться осенние листья?» (упр. 102).</w:t>
            </w:r>
          </w:p>
        </w:tc>
      </w:tr>
      <w:tr w:rsidR="008050ED" w:rsidRPr="008050ED" w:rsidTr="008050E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15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Имя числительное (общее представление)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онятие: имя числительное. Словарь: восемь, четыре, вторник, среда.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имя числительное по значению и по вопросам (сколько? который?), объяснять значение имён числительных в речи. Приводить примеры слов-имён числительных.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Вспомнить, встречаются имена числительные, привести примеры.</w:t>
            </w:r>
          </w:p>
        </w:tc>
      </w:tr>
      <w:tr w:rsidR="008050ED" w:rsidRPr="008050ED" w:rsidTr="008050ED">
        <w:trPr>
          <w:trHeight w:val="66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Однокоренные слова. Обобщение и уточнение представлений об однокоренных (родственных) словах, о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однокоренные слова, выделять в них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корень.Различать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однокоренные слова и слова-синонимы, однокоренные слова и слова с омонимичными корнями. 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Придумать как можно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ольше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однокоренных слов к словам:1 вариант – 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вода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050ED" w:rsidRPr="008050ED" w:rsidTr="008050E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вариант – 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водить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50ED" w:rsidRPr="008050ED" w:rsidTr="008050ED">
        <w:trPr>
          <w:trHeight w:val="15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Слово и слог. Гласные звуки и буквы для их обозначения..Развитие речи: составление текста по заданному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заголовку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ловарь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овощи, петрушка, горох, помидор, огурец, огород.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слово и слог, звук и букву. Работать с таблицей «Гласные звуки», составлять текст-сообщение по данной таблице. Оценивать результаты своей деятельности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для учащихся другого класса сообщение на тему «Гласные звуки».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звуки и буквы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обозн-я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 с букв-ми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щн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чу—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Звуко-буквй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таблицей «Согласные звуки», составлять текст-сообщение по данной таблице. Работать с памяткой 1 «Как сделать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звуко-буквй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для учащихся другого класса сообщение на тему «Согласные звуки».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бсуждать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алгоритм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действий при выборе буквы для обозначения парного по глухости-звонкости согласного звука на конце слова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диктант (5 – 8) из слов, обозначения парного согласного звука.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15.Разделительный мягкий знак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 с разделительным мягким знаком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Формирование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уст-ки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ЗОЖ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роль разделительного мягкого знака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)в слове, писать слова с этой орфограммой. Различать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непров-ые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орфогр-ы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сл-е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5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 Урок развития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ариант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Изложение повествовательного текста по вопросам или коллективно составленному плану. Вариант 2. Сочинение по материалам экскурсии лес.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злагать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письменно содержание повествовательного текста по данным вопросам (или коллективно составленному плану).Оценивать результаты своей деятельности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Выполнить задание по проекту «Рассказ о слове»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50ED" w:rsidRPr="008050ED" w:rsidTr="008050ED">
        <w:trPr>
          <w:trHeight w:val="18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Работа над ошибками, допущенными в изложении (сочинении)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роект «Рассказ о слове»Учебник: рубрика «Наши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роекты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 Учебник: рубрика «Наши проекты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Презентации.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Адекватно оценивать результаты написанного изложения, определять границы своих достижений, намечать пути преодоления ошибок и недочётов. участвовать в её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ценивать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результаты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проекта.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Контрольный диктант по теме «Слово в языке и речи»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Принимать и сохранять в памяти учебную задачу урока.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решение учебной задачи под руководством учителя. Записывать текст, используя изученные правила письма. Проверять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написое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205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1.Корень слова. Однокоренные слова. Чередование гласных и согласных звуков в корнях однокоренных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лгоритм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 в слове окончания. Работа со «Словарём однокоренных слов».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Формулировать определения однокоренных слов и корня слова. Различать однокоренные слова, группировать однокоренные слова (с общим корнем), выделять в них корень, подбирать примеры однокоренных слов. Осуществлять последовательность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действий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Найти как можно больше однокоренных слов с корнем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ЕТ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2.Сложные слова. Соединительные гл-е в сложных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словах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сложные слова.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Различать сложные слова, находить в них корни. Наблюдать над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прав-ем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однокоренные слова и синонимы, однокоренные слова и слова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Составить план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подг-ь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тему «Корень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сл-а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для учащихся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др-класса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3.Формы слова. Окончание. Отличие однокоренных слов от форм одного и того же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окончание.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аблюдать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ролью окончания в слове (образовывать форму слова, связывать слова в словосочетании и предложении). Формулировать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5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4.Нулевое окончание. Алгоритм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окончания в слове. Слова, которые не имеют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окончания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составление предложений из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слов,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Находить и выделять в слове окончание, обосновывать правильность выделенного окончания в слове. Различать однокоренные слова и формы одного и того же слова. Различать в слове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нулевое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-(□). 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Приставка как значимая часть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сл-ва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аиболее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уп-ые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приставки, их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пом-ю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приставки. Алгоритм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признаки приставки как части слова. Формулировать определение приставки. Наблюдение над правописанием приставок.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Найти ответ на вопрос, бывают ли в слове две приставки?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Значение приставки в слове. Образование слов с помощью приставки. Слова с двумя приставками.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речи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аходить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выделять в слове приставку, обосновывать правильность её выделения в слове. Объяснять значение приставок в слове.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Придумать историю, как люди перепутали значения приставок, что из этого </w:t>
            </w:r>
          </w:p>
        </w:tc>
      </w:tr>
      <w:tr w:rsidR="008050ED" w:rsidRPr="008050ED" w:rsidTr="008050ED">
        <w:trPr>
          <w:trHeight w:val="18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Суффикс как значимая часть слова. Алгоритм выделения в слове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суффикса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представлений о традициях русского народа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признаки суффикса как части слова. Формулировать определение суффикса. Наблюдать над ролью суффикса в слове. Осуществлять последовательность действий при выделении в слове суффикса.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Найти суффиксы, которые изменяют размеры предметов.</w:t>
            </w:r>
          </w:p>
        </w:tc>
      </w:tr>
      <w:tr w:rsidR="008050ED" w:rsidRPr="008050ED" w:rsidTr="008050ED">
        <w:trPr>
          <w:trHeight w:val="15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Значение суффикса в слове.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 с помощью суффиксов.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речи слов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суффиксами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аблюдение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правописанием некоторых суффиксов.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аходить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выделять в слове суффикс, обосновывать правильность его выделения в слове. Объяснять значение суффикса в слове. Образовывать слова с помощью суффиксов. Оценивать результаты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Провести самостоятельное исследование, найти другие значения суффиксов.</w:t>
            </w:r>
          </w:p>
        </w:tc>
      </w:tr>
      <w:tr w:rsidR="008050ED" w:rsidRPr="008050ED" w:rsidTr="008050ED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Основа слова. Понятие: основа слова. Учебник: упр. 178-179. РТ: упр. 121, 122, 124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урока.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сообщение на тему «Основа слова»</w:t>
            </w:r>
          </w:p>
        </w:tc>
      </w:tr>
      <w:tr w:rsidR="008050ED" w:rsidRPr="008050ED" w:rsidTr="008050ED">
        <w:trPr>
          <w:trHeight w:val="525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в словах основу слова. Оценивать результаты своей деятельности</w:t>
            </w:r>
          </w:p>
        </w:tc>
        <w:tc>
          <w:tcPr>
            <w:tcW w:w="2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Обобщение знаний о составе слова. Разбор слова по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составу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знакомление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«Словообразовательным словарём».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рубрикой «Страничка для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люб.ных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»: наблюдать над статьями в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Слов.ном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словаре».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.ь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форзацем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уч-ка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«Словообразование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сообщение «Как разобрать слово по составу».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Изменяемые и неизменяемые слова, их употребление в речи.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Рек-ции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осуще-ю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проектной деятельности «Семья слов»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азбор слова по составу.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Редактировать предложения с однокоренными словами.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Проводить разбор слов по составу (кроме слов типа семья, читать и слов, 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Выполнить задание по проекту «Семья слов» </w:t>
            </w:r>
          </w:p>
        </w:tc>
      </w:tr>
      <w:tr w:rsidR="008050ED" w:rsidRPr="008050ED" w:rsidTr="008050ED">
        <w:trPr>
          <w:trHeight w:val="103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Подробное изложение повествовательного текста.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одробно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излагать содержание повествовательного текста по данному плану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 Работа над ошибками,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допущ-и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изл-ии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работа. Проект «Семья слов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»У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чебник: рубрика «Наши проекты»,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декватно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оценивать результаты проверочной работы и результаты изложения, определять границы своих достижений,. Составлять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страничку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Защита проектов. Составление коллективной книги «Семья слов».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Общее представление о правописании слов с орфограммами в значимых частях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табей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гласных и согласных в значимых частях слов».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наличие в слове изученных и изучаемых орфограмм. Находить и отмечать в словах орфограммы в значимых частях слова. Работать с памяткой 5 «Как разобрать слово по составу» и таблицей «Правописание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Найти по три слова,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буква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безу-го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гл-ого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корне, суффиксе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око-ии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2.Прав-ие слов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безуд-и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гл-и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корне.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 о двух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проверки слов с безударными гласными в корн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орфограммы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Обсуждать алгоритм действий для решения орфографической задачи на правило обозначения буквой безударного гласного звука в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использовать алгоритм в практической деятельности.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Составить диктант из 5 -8 слов для проверки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аписания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безуго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гласного в корне.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Правописание слов с двумя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безуд-и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гласными в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Слова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букво-ми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-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-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ере-.Работа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текстом.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Обсуждать алгоритм действий для решения орфографической задачи на правило обозначения буквой безударного гласного звука в корне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Правописание слов с парными по глухости-звонкости согласными на конце слов и перед согласным в корне.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Обсуждать алгоритм действий для решения орфографической задачи на правило обозначения буквой парного по глухости-звонкости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Составить план действий для проверки буквы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парного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Правописание слов с парными по глухости-звонкости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согласнымина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 и перед согласным в корне.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аходить орфограмму в словах на правило обозначения буквой парного по глухости-звонкости согласного звука. Обсуждать алгоритм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речи: составление текста на основе личных наблюдений или по рисунку о первом снеге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Обучающее изложение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письменно содержание повествовательного текста по данным вопросам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ценивать результаты своей деятельности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Записать составленный на уроке текст.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Правописание слов с непроизносимым согласным звуком в корне. Правописание слов,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нет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непроизн-сог-го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звука.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Осознавать опознавательный признак орфограммы на правило обозначения буквой непроизносимого согласного звука. Обсуждать алгоритм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 текст по опорным словам: звездный,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счаст-ый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сердце, праздник,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изв-ный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Правописание слов с непроизносимым согласным звуком в корне.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 с непроизносимым согласным звуком и слова, где нет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про-ки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непр-ым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согл-м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Контрольный диктант.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бъяснять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доказывать правильность написания слова с изучаемыми ОРФО--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Правописание слов с удвоенными согласными. Работа над ошибками, допущенными в проверочном диктанте.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аходить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 с удвоенными согласными в корне, правильно их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произнть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Проверять правописание слов с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удвоенными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словарю.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Объяснить лексическое значение слова коллекция,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Правописание слов с удвоенными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согл-ыми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куль-ры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место в слове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удво.х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согл.х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опр.ять 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сп.б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проверки 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удвми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Составить кроссворд из слов с удвоенными согласными.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Сочинение по репродукции картины В. М. Васнецова «Снегурочка»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 речи: составление текста по репродукции картины В. М. Васнецова «Снегурочка». Развитие эстетических чу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вств пр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встрече с произведением искусства - репродукцией картины великого русского художника В. М. Васнецова.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 сохранять в памяти учебную задачу урока.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текст по репродукции картины В. М. Васнецова «Снегурочка» и опорным словам. Оценивать результаты своей деятельности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Правописание суффиксов и приставок. Суффиксы -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словах, их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правописание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ошибками, допущенными в сочинении.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Дифференцировать суффиксы и приставки, подбирать слова  с суффиксами и приставками и записывать их. Определять способы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Перечитать текст упр. 241, придумать по аналогии текст о другом растении.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 Правописание суффиксов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словах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суффикса –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 шипящих.Развитие речи: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ра.та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текстом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сост.ие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пре.ий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дефор.ных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слов; 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способы проверки написания суффиксов. Наблюдать над правом в словах суффикса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шипих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писать слова с этим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суфом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 памятку «Правописание суффиксов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-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 Правописание приставок в словах.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Прав-ние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значимых частей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составление текста по рисунку и его запись.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способы проверки написания приставок. Наблюдать над правописанием в словах приставок, писать слова с приставками.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приставок и предлогов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словах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приставка, предлог.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Различать приставки и предлоги.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Прав-но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писать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сл-а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предл-ми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прист-ми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для одноклассников задания, -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прист-ок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предлогов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словах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одг-ка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контр-му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диктанту.Развитие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составление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предл-ия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текста, используя фразеологизмы; составление предложений из деформированных слов. Словарь: желать.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словах приставки, правильно их записывать в слове. Находить предлоги, правильно писать предлоги со словами. Объяснять значение фразеологизмов. Находить в словах орфограммы и обосновывать их написание.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резу-ты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своей деятельности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Составить рассказ, используя любой другой фразеологизм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Контрольный диктант (с грамматическим заданием).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сохр-ь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памяти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урока.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моко-ль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сам-конт-ль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проверке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вып-ой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пись-ой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р-ы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прав-сть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 Работа над ошибками, допущенными в контрольном диктанте. Место и роль разделительного твёрдого знака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proofErr w:type="spellEnd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слове.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роль и место в слове разделительного твёрдого знака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Различать разделительный твёрдый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 разделительный мягкий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)з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наки.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Подобрать для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однокл-ов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словарный диктант с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разделительным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Ъ.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 Правописание слов с разделительным твёрдым знаком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пределение роли твёрдого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)и мягкого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)знаков в слове.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одбирать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глаголы с приставками и правильно их записывать. Определять роль твёрдого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 мягкого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)з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наков в слове. Обосновывать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Подо-ь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однокл-ов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слов-й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дик-нт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Ъ и Ь.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 Правописание слов с разделительными твёрдым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proofErr w:type="spellEnd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)и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мягким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)знаками. Перенос слов с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анр объявления.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Рекции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осущеию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проектной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деятести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«Наши проекты», с. 142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 с разделительными твёрдым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)и мягким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знаками, обосновывать их правописание. Переносить слова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разделим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Рекомендации к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осущ-ию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проектной деятельности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Сост-м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Орф-кий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словарь».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 Урок развития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ариант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Изложение повес-го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дефо-о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текста по -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плану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ариант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 Изложение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пове-ого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деформированного текста по самостоятельно составленному плану.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бучаться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руководством учителя самостоятельной работе (подготовиться к написанию изложения по памятке 7 «Как подготовиться к изложению». Писать текст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соблюдая правила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Продолжаем выполнять задания «Наши проекты»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 Обобщение изученных правил письма. Проект «Составляем «Орфографический словарь»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задачу предстоящей деятельности, намечать пути её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осуще-ия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собственный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Орф-кий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словарь»,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 его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презе-ей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проектов.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Части речи. Повторение и уточнение представлений об изученных частях речи. Части речи. Распознавание частей речи по изученным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признакам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имя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сущеное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имя числительное, местоимение, глагол, предлог, частица не, союз (общее представление).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определениями частей речи. Определять по изученным признакам с опорой на определение различные части речи. Классифицировать слова по частям речи (имя существительное, имя прилагательное, глагол, местоимение, имя числительное).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1.Имя существительное. Повторение и уточнение представлений об имени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существительном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употребление имён существительных в речи.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определением имени существительного, осмысливать его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сущ.е среди слов других частей речи по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лекс-му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Значение и употребление имён существительных в речи.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ф-ма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сущ-ого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текста на тему «Наша классная комната».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среди однокоренных слов имена существительные.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имена существительные, отвечающие на вопросы что? и кто? (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Найти в разных источниках устаревшие имена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узнать их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значение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Одушевлённые и неодушевлённые имена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сущ-ные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устаревших словах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рус-м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языке.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Разв-е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интереса к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ист-ии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рус-го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языка, изменениям,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одушевлённые и неодушевлённые имена существительные. Выделять среди имён существительных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одушевлённые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неод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Найти в словаре слова – омонимы, где в одном значении – это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одуше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имя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Подробное изложение по самостоятельно составленному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плану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работа с текстом В.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Бочарникова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«Мал да удал».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исьменно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излагать содержание текста-образца по самостоятельно составленному плану.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Контр-ь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правильность записи текста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Собственные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нариц-е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имена существительные.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Прав-ние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собс-х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собственные и нарицательные имена существительные.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Распознавать собственные и нарицательные имена существительные, определять значение имён собственных.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задание «Наши проекты» на стр. 18 - 19.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Собственные и нарицательные имена существительные. Проект «Тайна имени»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азвитие речи: работа с текстом; запись каждой части текста по памяти (свободный диктант); составление текста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проектов.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Число имён существительных, изменение имён существительных по числам. Формировать навык правильного произношения имён существительных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единственное и множественное число имён существительных. Обосновывать правильность определения рода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сущельных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Составить задания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однокл-м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тренировки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опре-ии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имён существительных.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Имена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сущ-ые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имеющие форму одного числа.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навыка прав-го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произн-ия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упот-ых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числе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 :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деформ-х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урока. Распознавать имена существительные, имеющие форму одного числа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либо множественного).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число имён сущ.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Род имён существительных: мужской, женский,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ервон-е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роде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сущее-ых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мужской, женский,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аблюдать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признаками, по которым имена существительные относятся к определённому роду. Классифицировать по роду имена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сущее-ые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Сочини стихи об именах существительных среднего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Определение рода имён существительных, употреблённых в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начальной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других формах. Имена существительные общего рода.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 имён существительных, обосновывать правильность его определения.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роде и числе имена сущее и имена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Сочинить загадки по аналогии с упр. -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Мягкий знак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)после шипящих на конце имён существительных женского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равописание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сущее-ых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шипящим звуком на конце слова.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аблюдать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право.ем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сущее.ых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мужс.го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жен.го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рода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шипя.м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зву.м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конце слова.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орф.му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изученное правило письма. 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Правописание имён существительных с шипящим звуком на конце слова.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Определять род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сущ-ых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обосн-ать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правильность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сущее-х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мужского и женского рода с шипящим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звуком на конце слова.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Выполнить упр. 57 в РТ, выбрать другой рисунок, составить текст.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13.Урок развития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ариант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Подробное изложение повес-го текста-образца. Вариант 2.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уст-го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р-аза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серии рисунков. Учебник: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Подготовиться к написанию изложения (по памятке 6). Подробно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пись-но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изл-ь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текста-образца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ц-ать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рез-ы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своей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деят-сти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 Проверочный (объяснительный)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диктант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оши-ми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недочётами,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допуще.ми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изложении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аписывать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 под диктовку и проверять написанное. Адекватно оценивать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Склонение имён существительных (изменение имён существительных по падежам)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пределение падежа, в котором употреблено имя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сущеое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Анализировать таблицу «Склонение (изменение по падежам) имён существительных» по вопросам учебника. Изменять имена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 сообщение о склонении имен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сущее-х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Склонение имён существительных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падежам)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пределение падежа, в котором употреблено имя существительное. Учебник: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предложение и словосочетание. Выделять словосочетания из предложения. Работать с текстом- памяткой в учебнике: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Подумать, всегда ли в русском языке было 6 падежей.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сущ.х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изм.е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имён существительных по падежам).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Неиз.ые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сущее.е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расс-за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репр-ии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ка-ны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 Я.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Билибина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падеж имён существительных. Осмысливать, что неизменяемые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уще.е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уп.ся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всех падежах в одной форме.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Перечитать сказку, по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к-ой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написана картина,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нарис-ть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иллию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понрамуся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эпизоду.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 Именительный падеж имён существительных. Развитие речи: составление предложений из деформированных слов. Понятие: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име-ый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падеж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Распознавать именительный падеж, в котором употреблено имя существительное, по падежному вопросу и его роли в предложении (является в предложении подлежащим).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Нарисовать в тетрадке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алгоов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рисунок – опору для запоминания информации об именительном падеже.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 Родительный падеж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сущее-ых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.ы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род.ом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падеже множественного числа.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представлений о трудолюбии, мастерстве.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схемой-памяткой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Род-й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падеж».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Распозн-ь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сущее-е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роди-ом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падеже по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признакам данной падежной формы (по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падежн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Нарись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алго-в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рис-к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опору для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запом-я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инф-ации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род-ом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падеже.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 Дательный падеж им.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сущ.ых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составление продолжения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стихотворения.Понятие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дательный падеж. Учебник: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схемой-памяткой «Дательный падеж».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Распознавать имя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сущее-ое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дат-ом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падеже по признакам данной падежной формы (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Нарисовать в тетрадке алгоритмов рисунок – опору для запоминания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 Винительный падеж имён существительных.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схемой-памяткой «Винительный падеж». Распознавать имя существительное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падеже по признакам данной падежной формы (по падежному вопросу, предлогу, роли в предложении).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Нарис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тетр.е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алгоритмов рисунок – опору для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запом.ия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инфо.ции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вин.ом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Понятие: винительный падеж. Словарь: солома.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 Именительный, родительный, винительный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падежи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опоставление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падежных форм. Учебник: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Сопоставлять и различать внешне сходные падежные формы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 Творительный падеж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сущеых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аблюдение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сравнениями в художественном тексте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схемой-памяткой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Творый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падеж».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сущеое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Нарись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тетрке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алгоритмов рисунок – опору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падеже.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 Предложный падеж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сущее-ых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предл-ий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данных слов на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опр-ую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тему; наблюдение над использованием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худ.ом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тексте 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схемой-памяткой «Предложный падеж». Распознавать имя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сущ-ное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предложном падеже по признакам данной падежной формы 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Нарисовать в тетрадке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алг-ов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рисунок – опору для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запом-я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информации 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предл-падеже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 Подробное изложение текста повествовательного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 :работа с текстом К.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Пауст.го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опре.ие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темы, главной мысли текста,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соот.ие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текстом: осмысленно читать, отвечать на вопросы к тексту,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опре-ять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 текста, тему и главную мысль, подбирать заголовок,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 Все падежи. Обобщение знаний об им. сущ.м.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Нача.я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косв.е ф.мы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суще-ых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т-цей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«Признаки падежей». Работа над ошибками,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Работать с таблицей «Признаки падежей». Находить и сопоставлять внешне сходные падежные формы. Распознавать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начальную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косвенные формы имён существительных.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 Работа по выполнению заданий рубрики «Проверь себя»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роверочный диктант (с гр.м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зад.м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осуще.ю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проект.й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деят.сти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«Зимняя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стр.чка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сохр.ть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рез.ты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своей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деятти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выпнии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заданий рубрики «Проверь себя» Адекватно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оце-ать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пров-ой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по теме «Имя сущ.е».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проекта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стрка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( «Наши проекты»  для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колл. книги «Зима».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 Работа над ошибками, допущенными в диктанте. Развитие речи: сочинение по репродукции картины К. Ф.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Юона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«Конец зимы. Полдень».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устно по репродукции к картине К. Ф.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Юона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«Конец зимы. Полдень», пользуясь опорными словами. Записывать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состый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Найти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карны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 Ф.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Юона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описание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Повторение и уточнение представлений об имени прилагательном. Лексическое значение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прил-ных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Обог-ие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сло-го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запаса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им-ми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прил-ми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составление словосочетаний с им. прил.ми.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Распознавать имена прилагательные среди других частей речи по обобщённому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лекс-му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значению и вопросу.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Опр-ять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лексическое значение имён прилагательных. Подбирать к именам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сущ-м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Описать любой предмет, используя только имена прилагательные, предложить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Связь имени прилагательного с именем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сущ-м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Синт-ая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функция имени прил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предл.ии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Заглав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буква в им.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собс.х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Сложные имена прилагательные, обозначающие цвета и оттенки цветов, их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тексте им.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определять их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лекс-ое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значение.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Опр-ять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синт-ую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функцию имён прилагательных в предложении. Выделять из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пред-й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сл-ния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им-и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прил-ми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тексте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Найти в различных источниках имена прилагательные, обозначающие цвет.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Текст-описание. Роль имён прилагательных в тексте-описании. Составление текста-описания в научном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удожественное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научное описание.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Распознавать художественное и научное описание, наблюдать над употреблением имён прилагательных в таких текстах. Выделять в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Ознакомиться с материалом «Странички для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любознных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4.Сравнение текста И.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репр.ией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картины М. А. Врубеля «Царевна-Лебедь».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чу.во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прекр.го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процессе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поэт.ми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текс.ми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репр.ми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изо.но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выраз-ые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ср-ва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опис-ом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тексте (о картине М. А. Врубеля « Царевна - Лебедь»).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репро-ию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картины М. А. Врубеля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Изменение имён прилагательных по родам (в единственном числе)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ависимость рода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им.прилого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формы рода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им-суще-го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Р-та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та-цей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аблюдать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зависимость рода имени прилагательного от формы рода имени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сущее-го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Работать с таблицей «Изменение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прил-по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родам»,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сообщение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определить род имени прилагательного.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Правописание родовых окончаний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прилагательных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навыка правильного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упо-я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речи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сл-ий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 серая мышь, пенистый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 имён прилагательных, классифицировать имена прилагательные по роду.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.ь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прил.ые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име.сущ.ми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.ь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задания для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трен.ки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определении рода имен прилагательных в ед. числе.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Правописание родовых окончаний имён прилагательных. Словарь: животное.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памяти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им-а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прил-ые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имесуще-ми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грамм-ки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- 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Сост-ь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задания для проверки умения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опр-ть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им-прил</w:t>
            </w:r>
            <w:proofErr w:type="spellEnd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-, </w:t>
            </w:r>
            <w:proofErr w:type="gramEnd"/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Число имён прилагательных.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Сравн-ое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описание.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речи: составление начала и конца текста по его основной части.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Опр-ь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число и род (в единственном числе)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объяснять правописание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око-ий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прил-ых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Подбирать имена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прил-ые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сравнения признаков предметов. Составлять начало и конец текста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Падеж имён прилагательных (общее представление)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зменение имён прилагательных, кроме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прил.х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-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ин,по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падежам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.ь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таблицу в учебнике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Скл.е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из.е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прил.х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п.жам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пользуясь т.ей,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Прил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падежам. Правильно произносить 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сообщение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определить падеж имени прилагательного.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Контрольный диктант (с грамматическим заданием).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.ь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памяти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уче.ю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задачу урока. Контролировать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записи текста, находить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непр.но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написа.ые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 и 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Р.та над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допущ.и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контр.ом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диктанте.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 об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им.прил.ом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..Работа с памяткой 2 «Порядок разбора им. прил.го». Морф..разбор им.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памяткой 2 «Порядок разбора имени прилагательного». Разбирать имя при-е как часть речи в том порядке, какой указан в памятке 2.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Рекии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осуществлению проектной деятельности «Имена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загадках».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Составление сочинения-отзыва по репродукции картины В. А. Серова «Девочка с персиками».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сочинение-отзыв по картины В. А. Серова «Девочка с персиками»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Найти и рассмотреть другие картины В. А. Серова,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 Работа над ошибками,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допуще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сочинении. Проект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рил.ые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загадках» Обсуждение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вып.ых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сам.ьно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дома заданий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ру.ки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«Проверь себя».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декватно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оценивать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резу.ы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напис.х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соч.я, диктанта,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опр-ь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границы своих достижений, намечать пути преодоления ошибок и недочётов.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проектов.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Личные местоимения 1, 2, 3-го лица. Лицо и число личных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местоимений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личные местоимения. Учебник: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Распознавать личные местоимения среди других частей речи, определять их значение. Работать с таблицей «Личные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.ь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схемы,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ко.ые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позв.ят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запом.ть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лицо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ч.ло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Род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мест.ий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3-го лица ед.о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зм.е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личных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мест.ий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3-го лица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еди.ого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числа по родам.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Форми.е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бережного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отн.ия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ловарь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одуванчик,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Распознавать личные местоимения среди других частей речи,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опре-ь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их значение. Определять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признаки л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мест-й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Придумать загадки, используя личные местоимения.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мест-ий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замены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повтохся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рядом стоящих предложениях имён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сущее-х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Разв-е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предл-ий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деф-ных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слов;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предл-й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рисунку с использованием в одном из них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место-ий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Распознавать личные местоимения среди других слов, определять их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аменять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повт.ся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тексте имена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сущ.ые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место.ями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Работать с рубрикой «Страничка для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любознательных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Пофантазировать, какая весна живет в душе, нарисовать или описать ее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4.Обсуждение результатов выполнения заданий рубрики «Проверь себя».Развитие речи: обучение составлению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уче-ю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з-чу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декватно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оц-ать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рез-ты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вып-ых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заданий рубрики «Проверь себя».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письмо другу или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кому-либо из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родств-ков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Оценивать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резу-ты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Написать письмо детям будущего.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Глагол. Повторение и уточнение представлений о глаголе. Значение и употребление глаголов в речи. Глаголы-синонимы.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.ы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прямом и перен.м значении. Правильное произношение глаголов,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сохранять в памяти учебную задачу урока. Распознавать глаголы среди других частей речи по лексическому значению и вопросам. Распознавать глаголы, отвечающие на определённый вопрос. Определять синтаксическую функцию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Рассказать о прошедшем уроке, используя только глаголы.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Значение и употребление глаголов в речи. Распознавание глаголов среди однокоренных слов и форм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ловарь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завтрак (завтракать)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правильность отнесения слова к глаголу как части речи по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признакам. Подбирать к глаголам синонимы, антонимы.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текста по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рисункам (устно.)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Начальная (неопределённая) форма глагола. Общее представление о неопределённой форме как начальной глагольной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вопросы что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неопределённую форму глагола по вопросам. Ставить вопросы к глаголам в неопределённой форме. Различать глаголы, отвечающие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Неопределённая форма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текста по данному заголовку и данному плану.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глаголы в неопределённой форме среди слов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Найти в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разных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слоу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бежать,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неопрей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proofErr w:type="spellEnd"/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Единственное и множественное число глаголов. Изменение глаголов по числам.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.ь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число глагола.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гл.лы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числам.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значение глаголов 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каждым глаголом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два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в первом .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Времена глаголов: настоящее, прошедшее и будущее. Первоначальное представление о временах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глаголов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настоящее,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прошеи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время.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сознавать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будем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врни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Работать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опрем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времён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Распознавать время глаголов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тексте.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Придумать «Весенние сказки»,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например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том, как появляются проталинки,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Написание окончаний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шь, -ишь в гл.ах.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Суф.с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-л- в глаголах прошедшего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работа с текстом - рассуждением, составление текста-рассуждения по теме-вопросу.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Распознавать глаголы настоящего, прошедшего и будущего времени. Ставить вопросы к глаголам. Наблюдать над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написанием окончаний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шь, -ишь в глаголах,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сочетхся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местем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2-го лица.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Составить текст-рассуждение на любую другую тему (упр. 201)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временам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таблицей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глаголов по временам».Развитие речи: записывать текст, выделяя каждую часть.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таблицей «Изменение глаголов по временам». Изменять глаголы по временам.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неопрой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формы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глла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временные формы.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сообщение  на тему «Времена глагола»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текст, отбирать содержание для выборочного изложения, составлять план предстоящего текста, выбирать опорные слова,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Найти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маал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том, как другие звери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готтся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Изменение глаголов в прошедшем времени по родам (в единственном числе). Родовые окончания глаголов (-а,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).Работа с «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Орфоэм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словарём»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уч-ка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аблюдать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изменением глаголов в прошедшем времени по родам в единственном числе. Образовывать от неопределённой формы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сообщение  на тему «Род глаголов в прошедшем времени»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proofErr w:type="spellStart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Право-е</w:t>
            </w:r>
            <w:proofErr w:type="spellEnd"/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част-ы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гл-ами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предс-й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дружбе.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Разв-е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речи: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сост-ие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устного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рас-за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друге.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сохр.ь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памяти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за.чу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гллы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час..ей не,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высказывания,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имего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глагол с частицей не.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</w:t>
            </w:r>
            <w:proofErr w:type="spellEnd"/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просьбы библиотечной книги к детям.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Обобщение знаний 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орфологический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разбор глагола. Работа с памяткой 3 «Порядок разбора глагола»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азве речи: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текста по рисунку.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учею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зчу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памяткой 3 «Порядок разбора глагола». Пользуясь памяткой 3, разбирать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глл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часть речи. Определять изученные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признаки глагола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Составить текст о весне, используя предложенные на уроке им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глаголы.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Обобщение знаний о глаголе. Проверочная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заданий рубрики «Проверь себя».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роль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тексте.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прав.ть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заданий в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упрях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учебника. Адекватно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результаты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выпых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заданий руки «Проверь себя».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для одноклассников задания по теме «Глагол»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Итоговый контрольный диктант.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сохранять в памяти учебную задачу урока.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прав.сть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записи текста диктанта,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нах.ть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непр.но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напис.е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 и исправлять </w:t>
            </w: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недочёты и ошибки. Оценивать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своей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деяте.ти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Сост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однокл.в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зад.я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к.ые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помогут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потрен.ься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написании слов с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орфог.ми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.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Работа над ошибками, допущенными в диктанте. Части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речи:проведение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научной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Имя числительное. Имя </w:t>
            </w:r>
            <w:proofErr w:type="spell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сущеное</w:t>
            </w:r>
            <w:proofErr w:type="gramStart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роверка</w:t>
            </w:r>
            <w:proofErr w:type="spellEnd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правильности списывания составленного текста или запись текста в форме свободного диктанта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F245"/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bookmarkEnd w:id="0"/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1345. Однокоренные слова. Звуки речи и звуки природы. Правописание имён собственных.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Повторение изученного материала.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50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0ED" w:rsidRPr="008050ED" w:rsidTr="008050ED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текстом и выполнение проверочных заданий (задания предполагают проверку знаний и умений по разным разделам изучаемого курса).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0ED" w:rsidRPr="008050ED" w:rsidRDefault="008050ED" w:rsidP="0080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20F3F" w:rsidRPr="00C054C9" w:rsidRDefault="00320F3F" w:rsidP="00C0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4C9" w:rsidRPr="00C054C9" w:rsidRDefault="00C054C9" w:rsidP="00C0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925EB" w:rsidRDefault="009925EB" w:rsidP="009925EB">
      <w:pPr>
        <w:rPr>
          <w:rFonts w:ascii="Times New Roman" w:hAnsi="Times New Roman" w:cs="Times New Roman"/>
          <w:sz w:val="28"/>
          <w:szCs w:val="28"/>
        </w:rPr>
      </w:pPr>
    </w:p>
    <w:p w:rsidR="009925EB" w:rsidRDefault="009925EB" w:rsidP="009925EB">
      <w:pPr>
        <w:rPr>
          <w:rFonts w:ascii="Times New Roman" w:hAnsi="Times New Roman" w:cs="Times New Roman"/>
          <w:sz w:val="28"/>
          <w:szCs w:val="28"/>
        </w:rPr>
      </w:pPr>
    </w:p>
    <w:p w:rsidR="009925EB" w:rsidRDefault="008050ED" w:rsidP="009925EB">
      <w:pPr>
        <w:rPr>
          <w:rFonts w:ascii="Times New Roman" w:hAnsi="Times New Roman" w:cs="Times New Roman"/>
          <w:sz w:val="28"/>
          <w:szCs w:val="28"/>
        </w:rPr>
      </w:pPr>
      <w:r w:rsidRPr="008050ED">
        <w:rPr>
          <w:rFonts w:ascii="Times New Roman" w:hAnsi="Times New Roman" w:cs="Times New Roman"/>
          <w:sz w:val="28"/>
          <w:szCs w:val="28"/>
        </w:rPr>
        <w:t xml:space="preserve">:Русский язык. 3 класс. Учебник. В 2 ч. В. П. </w:t>
      </w:r>
      <w:proofErr w:type="spellStart"/>
      <w:r w:rsidRPr="008050E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8050ED">
        <w:rPr>
          <w:rFonts w:ascii="Times New Roman" w:hAnsi="Times New Roman" w:cs="Times New Roman"/>
          <w:sz w:val="28"/>
          <w:szCs w:val="28"/>
        </w:rPr>
        <w:t xml:space="preserve">, В. П. Горецкий, – М. Русский язык. Рабочая тетрадь. 3 класс В. П. </w:t>
      </w:r>
      <w:proofErr w:type="spellStart"/>
      <w:r w:rsidRPr="008050E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8050ED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8050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50ED" w:rsidRPr="008050ED" w:rsidRDefault="008050ED" w:rsidP="008050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0ED">
        <w:rPr>
          <w:rFonts w:ascii="Times New Roman" w:hAnsi="Times New Roman" w:cs="Times New Roman"/>
          <w:sz w:val="28"/>
          <w:szCs w:val="28"/>
        </w:rPr>
        <w:t xml:space="preserve">Русский язык. Методические рекомендации. 3 класс. В. П. </w:t>
      </w:r>
      <w:proofErr w:type="spellStart"/>
      <w:r w:rsidRPr="008050E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8050ED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8050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0ED">
        <w:rPr>
          <w:rFonts w:ascii="Times New Roman" w:hAnsi="Times New Roman" w:cs="Times New Roman"/>
          <w:sz w:val="28"/>
          <w:szCs w:val="28"/>
        </w:rPr>
        <w:t xml:space="preserve"> Просвещение 2012.</w:t>
      </w:r>
    </w:p>
    <w:p w:rsidR="008050ED" w:rsidRPr="008050ED" w:rsidRDefault="008050ED" w:rsidP="008050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0ED">
        <w:rPr>
          <w:rFonts w:ascii="Times New Roman" w:hAnsi="Times New Roman" w:cs="Times New Roman"/>
          <w:sz w:val="28"/>
          <w:szCs w:val="28"/>
        </w:rPr>
        <w:t xml:space="preserve">Русский язык. Поурочные разработки: Технологические карты уроков 3 класс. И. А. </w:t>
      </w:r>
      <w:proofErr w:type="spellStart"/>
      <w:r w:rsidRPr="008050E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8050ED">
        <w:rPr>
          <w:rFonts w:ascii="Times New Roman" w:hAnsi="Times New Roman" w:cs="Times New Roman"/>
          <w:sz w:val="28"/>
          <w:szCs w:val="28"/>
        </w:rPr>
        <w:t>, Н. И</w:t>
      </w:r>
    </w:p>
    <w:sectPr w:rsidR="008050ED" w:rsidRPr="008050ED" w:rsidSect="006F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785"/>
    <w:multiLevelType w:val="hybridMultilevel"/>
    <w:tmpl w:val="A47249D4"/>
    <w:lvl w:ilvl="0" w:tplc="690A2D6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25EB"/>
    <w:rsid w:val="000D1EC6"/>
    <w:rsid w:val="00320F3F"/>
    <w:rsid w:val="005F7F7E"/>
    <w:rsid w:val="00662018"/>
    <w:rsid w:val="006F5D6F"/>
    <w:rsid w:val="008050ED"/>
    <w:rsid w:val="009925EB"/>
    <w:rsid w:val="00C054C9"/>
    <w:rsid w:val="00D6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9622</Words>
  <Characters>54850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2016-10-24T15:36:00Z</dcterms:created>
  <dcterms:modified xsi:type="dcterms:W3CDTF">2016-10-24T15:36:00Z</dcterms:modified>
</cp:coreProperties>
</file>