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39" w:rsidRDefault="009B6C29" w:rsidP="001929D7">
      <w:pPr>
        <w:pStyle w:val="a7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051425" cy="6735445"/>
            <wp:effectExtent l="19050" t="0" r="0" b="0"/>
            <wp:docPr id="1" name="Рисунок 0" descr="литер а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ер аа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425" cy="673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29" w:rsidRDefault="009B6C29" w:rsidP="001929D7">
      <w:pPr>
        <w:pStyle w:val="a7"/>
        <w:jc w:val="center"/>
        <w:rPr>
          <w:sz w:val="24"/>
        </w:rPr>
      </w:pPr>
    </w:p>
    <w:p w:rsidR="009B6C29" w:rsidRDefault="009B6C29" w:rsidP="001929D7">
      <w:pPr>
        <w:pStyle w:val="a7"/>
        <w:jc w:val="center"/>
        <w:rPr>
          <w:sz w:val="24"/>
        </w:rPr>
      </w:pPr>
    </w:p>
    <w:p w:rsidR="009B6C29" w:rsidRDefault="009B6C29" w:rsidP="001929D7">
      <w:pPr>
        <w:pStyle w:val="a7"/>
        <w:jc w:val="center"/>
        <w:rPr>
          <w:sz w:val="24"/>
        </w:rPr>
      </w:pPr>
    </w:p>
    <w:p w:rsidR="009B6C29" w:rsidRDefault="009B6C29" w:rsidP="001929D7">
      <w:pPr>
        <w:pStyle w:val="a7"/>
        <w:jc w:val="center"/>
        <w:rPr>
          <w:sz w:val="24"/>
        </w:rPr>
      </w:pPr>
    </w:p>
    <w:p w:rsidR="009B6C29" w:rsidRDefault="009B6C29" w:rsidP="001929D7">
      <w:pPr>
        <w:pStyle w:val="a7"/>
        <w:jc w:val="center"/>
        <w:rPr>
          <w:sz w:val="24"/>
        </w:rPr>
      </w:pPr>
    </w:p>
    <w:p w:rsidR="009B6C29" w:rsidRDefault="009B6C29" w:rsidP="001929D7">
      <w:pPr>
        <w:pStyle w:val="a7"/>
        <w:jc w:val="center"/>
        <w:rPr>
          <w:sz w:val="24"/>
        </w:rPr>
      </w:pPr>
    </w:p>
    <w:p w:rsidR="009B6C29" w:rsidRDefault="009B6C29" w:rsidP="001929D7">
      <w:pPr>
        <w:pStyle w:val="a7"/>
        <w:jc w:val="center"/>
        <w:rPr>
          <w:sz w:val="24"/>
        </w:rPr>
      </w:pPr>
    </w:p>
    <w:p w:rsidR="009B6C29" w:rsidRDefault="009B6C29" w:rsidP="001929D7">
      <w:pPr>
        <w:pStyle w:val="a7"/>
        <w:jc w:val="center"/>
        <w:rPr>
          <w:sz w:val="24"/>
        </w:rPr>
      </w:pPr>
    </w:p>
    <w:p w:rsidR="009B6C29" w:rsidRDefault="009B6C29" w:rsidP="001929D7">
      <w:pPr>
        <w:pStyle w:val="a7"/>
        <w:jc w:val="center"/>
        <w:rPr>
          <w:sz w:val="24"/>
        </w:rPr>
      </w:pPr>
    </w:p>
    <w:p w:rsidR="009B6C29" w:rsidRDefault="009B6C29" w:rsidP="001929D7">
      <w:pPr>
        <w:pStyle w:val="a7"/>
        <w:jc w:val="center"/>
        <w:rPr>
          <w:sz w:val="24"/>
        </w:rPr>
      </w:pPr>
    </w:p>
    <w:p w:rsidR="009B6C29" w:rsidRDefault="009B6C29" w:rsidP="001929D7">
      <w:pPr>
        <w:pStyle w:val="a7"/>
        <w:jc w:val="center"/>
        <w:rPr>
          <w:sz w:val="24"/>
        </w:rPr>
      </w:pPr>
    </w:p>
    <w:p w:rsidR="009B6C29" w:rsidRDefault="009B6C29" w:rsidP="001929D7">
      <w:pPr>
        <w:pStyle w:val="a7"/>
        <w:jc w:val="center"/>
        <w:rPr>
          <w:sz w:val="24"/>
        </w:rPr>
      </w:pPr>
    </w:p>
    <w:p w:rsidR="009B6C29" w:rsidRDefault="009B6C29" w:rsidP="001929D7">
      <w:pPr>
        <w:pStyle w:val="a7"/>
        <w:jc w:val="center"/>
        <w:rPr>
          <w:sz w:val="24"/>
        </w:rPr>
      </w:pPr>
    </w:p>
    <w:p w:rsidR="009B6C29" w:rsidRDefault="009B6C29" w:rsidP="001929D7">
      <w:pPr>
        <w:pStyle w:val="a7"/>
        <w:jc w:val="center"/>
        <w:rPr>
          <w:sz w:val="24"/>
        </w:rPr>
      </w:pPr>
    </w:p>
    <w:p w:rsidR="009B6C29" w:rsidRDefault="009B6C29" w:rsidP="001929D7">
      <w:pPr>
        <w:pStyle w:val="a7"/>
        <w:jc w:val="center"/>
        <w:rPr>
          <w:sz w:val="24"/>
        </w:rPr>
      </w:pPr>
    </w:p>
    <w:p w:rsidR="001929D7" w:rsidRPr="00C3785C" w:rsidRDefault="001929D7" w:rsidP="001929D7">
      <w:pPr>
        <w:pStyle w:val="a7"/>
        <w:jc w:val="center"/>
        <w:rPr>
          <w:sz w:val="24"/>
        </w:rPr>
      </w:pPr>
      <w:r w:rsidRPr="00C3785C">
        <w:rPr>
          <w:sz w:val="24"/>
        </w:rPr>
        <w:t>САХАЛЫЫ ЛИТЕРАТУРНАЙ АА</w:t>
      </w:r>
      <w:r w:rsidR="00C31539">
        <w:rPr>
          <w:rFonts w:ascii="Times Sakha Unicode" w:hAnsi="Times Sakha Unicode"/>
          <w:sz w:val="24"/>
        </w:rPr>
        <w:t>5</w:t>
      </w:r>
      <w:r w:rsidRPr="00C3785C">
        <w:rPr>
          <w:sz w:val="24"/>
        </w:rPr>
        <w:t>ЫЫ</w:t>
      </w:r>
    </w:p>
    <w:p w:rsidR="001929D7" w:rsidRPr="00C3785C" w:rsidRDefault="001929D7" w:rsidP="001929D7">
      <w:pPr>
        <w:pStyle w:val="a7"/>
        <w:jc w:val="center"/>
        <w:rPr>
          <w:sz w:val="24"/>
        </w:rPr>
      </w:pPr>
      <w:r w:rsidRPr="00C3785C">
        <w:rPr>
          <w:sz w:val="24"/>
        </w:rPr>
        <w:t>Үлэлиир бырагыраама 1—4 кылаас</w:t>
      </w:r>
    </w:p>
    <w:p w:rsidR="001929D7" w:rsidRPr="00C3785C" w:rsidRDefault="001929D7" w:rsidP="001929D7">
      <w:pPr>
        <w:pStyle w:val="a7"/>
        <w:jc w:val="center"/>
        <w:rPr>
          <w:sz w:val="24"/>
        </w:rPr>
      </w:pPr>
      <w:r w:rsidRPr="00C3785C">
        <w:rPr>
          <w:rStyle w:val="31"/>
          <w:sz w:val="24"/>
          <w:szCs w:val="24"/>
        </w:rPr>
        <w:t xml:space="preserve">Ааптардар: </w:t>
      </w:r>
      <w:r w:rsidRPr="00C3785C">
        <w:rPr>
          <w:sz w:val="24"/>
        </w:rPr>
        <w:t>Захарова Л.В., Флегонтова У.М.</w:t>
      </w:r>
    </w:p>
    <w:p w:rsidR="001929D7" w:rsidRPr="00C3785C" w:rsidRDefault="001929D7" w:rsidP="001929D7">
      <w:pPr>
        <w:pStyle w:val="a7"/>
        <w:rPr>
          <w:sz w:val="24"/>
          <w:lang w:eastAsia="de-DE"/>
        </w:rPr>
      </w:pPr>
    </w:p>
    <w:p w:rsidR="001929D7" w:rsidRPr="00C3785C" w:rsidRDefault="001929D7" w:rsidP="001929D7">
      <w:pPr>
        <w:pStyle w:val="a7"/>
        <w:jc w:val="center"/>
        <w:rPr>
          <w:sz w:val="24"/>
        </w:rPr>
      </w:pPr>
      <w:proofErr w:type="gramStart"/>
      <w:r w:rsidRPr="00C3785C">
        <w:rPr>
          <w:sz w:val="24"/>
        </w:rPr>
        <w:t>БЫ</w:t>
      </w:r>
      <w:proofErr w:type="gramEnd"/>
      <w:r w:rsidRPr="00C3785C">
        <w:rPr>
          <w:sz w:val="24"/>
        </w:rPr>
        <w:t>ҺААРЫЫ СУРУК</w:t>
      </w:r>
    </w:p>
    <w:p w:rsidR="001929D7" w:rsidRPr="00C3785C" w:rsidRDefault="001929D7" w:rsidP="001929D7">
      <w:pPr>
        <w:pStyle w:val="a7"/>
        <w:jc w:val="center"/>
        <w:rPr>
          <w:sz w:val="24"/>
        </w:rPr>
      </w:pPr>
      <w:r w:rsidRPr="00C3785C">
        <w:rPr>
          <w:sz w:val="24"/>
        </w:rPr>
        <w:t>Үөрэх предметин өйдөбүлэ</w:t>
      </w:r>
    </w:p>
    <w:p w:rsidR="001929D7" w:rsidRPr="00C3785C" w:rsidRDefault="001929D7" w:rsidP="001929D7">
      <w:pPr>
        <w:pStyle w:val="a7"/>
        <w:rPr>
          <w:sz w:val="24"/>
        </w:rPr>
      </w:pP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Үлэ бырагыраамата Федеральнай государственнай үөрэх ставдартыгар, «Россия гражданинын личноһын сиэрин-майгытын сайыннарьшга уонна иитиигэ Концепциятыгар», үөрэх предметин үөрэтии түмүкгэригэр 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уран сурулунна.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Бастакы сүһүөх оскуола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 литературнай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сү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үн предметгэртэн биирдэстэрэ, икки хайысханы тутуһар: уус-уран айымньыны үөрэтии уонна тылы сайыннарыы. Предмет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үөрүйэ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ин, тылынан уонна суругунан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атын сайыннарар сүрүн оруоллаах. 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уонна тиэкиһи кытта үлэлиир үөрүйэх и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мит эрэ буолла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ына атын предметтэргэ ситиһиилээхтик үөрэнэрэ өйдөнөр.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Литературнай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предмет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сааһыгар сөптөөх өйү-санааны, айар, толкуйдуур дьо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уру, майгыны-сигилини сайыннарар,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эйгэтигэр киллэрэр, кинигэ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интэриэһи үөскэтэр,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ба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аны олохсутар, уус-уран айымньы тыл искусствота буоларын өйдөтөр, тылын-өһүн, 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 бэйэтэ сайдар, дьону кытта бодоруһар кыа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ын олохсутар.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лиичинэс быһыытынан сайдарыгар, тулалыыр эйгэтин өйүнэн-сүрэ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инэн,. дууһатынан ылынарыгар суолтата улахан. Бу этиллэр санаа литературнай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предмет сү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үн сыалын быһаарар: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араас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үн олохсутуу;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уус-уран айымньы тиэкиһин кытта үлэ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тылын-өһүн сайыннарыы;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араас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нээх информациянан үлэлиир үөрүйэхтэри сайыннарыы;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ону уус-уран айымньыга сыһыарыы, айымньыны истэргэ, тылга бол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омтолоох буолууга иитии;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тус 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ун айымньы нөнүө сиэр-майгы сыаннастарынан байытыы;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литературатын эйгэтигэр киллэрии; кинигэ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интэриэһи, ситимнээхтик, тиһиктээхтик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ба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аны үөскэтии;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тиэкиһи уонна кинигэни кытга үлэлиир үөрүйэ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 xml:space="preserve">и </w:t>
      </w:r>
      <w:proofErr w:type="gramStart"/>
      <w:r w:rsidRPr="00C3785C">
        <w:rPr>
          <w:sz w:val="24"/>
        </w:rPr>
        <w:t>и</w:t>
      </w:r>
      <w:proofErr w:type="gramEnd"/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эрии, үөрэх уонна научнай-познавательнай тиэкиһинэн үлэ бастакы үөрүйэхгэрин олохсутуу.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Ма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 xml:space="preserve">найгы кылааска буукубаар кэнниттэн үөрэх дьылын </w:t>
      </w:r>
      <w:proofErr w:type="gramStart"/>
      <w:r w:rsidRPr="00C3785C">
        <w:rPr>
          <w:sz w:val="24"/>
        </w:rPr>
        <w:t>иккис</w:t>
      </w:r>
      <w:proofErr w:type="gramEnd"/>
      <w:r w:rsidRPr="00C3785C">
        <w:rPr>
          <w:sz w:val="24"/>
        </w:rPr>
        <w:t xml:space="preserve"> 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аарыгар литературнай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предметин үөрэтии са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аланар. Уус-уран айымньыны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ан, үөрэнээччи айымньы ааптарын, дьоруойдарын кытта сэһэргэһэр, дьоруойдары кытта аптыһар, сиэр-майгы 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үтгэрин, кинилэр сыһыаннарын ырытан, то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 итинник буолбутун, ол суолтатын, төрүөтүн өйдүүр буолар.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Уус-уран айымньы тыл искусствота буоларын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уруогар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ан, тыл уруогар ырытан, айымньыны ырытар үлэ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тылы тэ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нээн, ааптар этэр санаатын, иэйиитин өйдүүр. Үөрэнээччи айымньы дьоруойда- рыгар бэйэтин сыһыанын быһаарар, суруйааччы уонна айымньы туһунан санаатын этэн, сыһыанын көрдөрө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Предмет сүрүн ис хоһоонун араас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литературата</w:t>
      </w:r>
      <w:r w:rsidRPr="00C3785C">
        <w:rPr>
          <w:rStyle w:val="-1pt"/>
          <w:sz w:val="24"/>
          <w:szCs w:val="24"/>
        </w:rPr>
        <w:t xml:space="preserve"> (саха, Саха сирин хотугу омукгарын, Россия араас омукгарын, тас дойду суруйааччыларын айымньылара),</w:t>
      </w:r>
      <w:r w:rsidRPr="00C3785C">
        <w:rPr>
          <w:sz w:val="24"/>
        </w:rPr>
        <w:t xml:space="preserve"> научнай-популярнай айымньылар арыйаллар. Уус-уран уонна научнай-биллэрэр айымньылары тэ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нээн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үү тыл искусствотын дири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 xml:space="preserve">ник өйдүүргэ </w:t>
      </w:r>
      <w:r w:rsidRPr="00C3785C">
        <w:rPr>
          <w:sz w:val="24"/>
        </w:rPr>
        <w:lastRenderedPageBreak/>
        <w:t>көмөлөһөр. «Литературнай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ыы» предмети атын предметгэри («Культура», «Тулалыыр эйгэ», «Музыка», «Уруһуй») кытта ситимнээхтик үөрэтии, ырытыы көдьүүстээх, олоххо туох барыта ситимнээх диэн өйдөбүлү үөскэтэр.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Литературнай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предмет ис хоһооно: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1.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 xml:space="preserve">а </w:t>
      </w:r>
      <w:r w:rsidR="00211736" w:rsidRPr="00C3785C">
        <w:rPr>
          <w:sz w:val="24"/>
        </w:rPr>
        <w:t>үлэтин кө</w:t>
      </w:r>
      <w:proofErr w:type="gramStart"/>
      <w:r w:rsidR="00211736" w:rsidRPr="00C3785C">
        <w:rPr>
          <w:sz w:val="24"/>
        </w:rPr>
        <w:t>р</w:t>
      </w:r>
      <w:proofErr w:type="gramEnd"/>
      <w:r w:rsidR="00211736" w:rsidRPr="00C3785C">
        <w:rPr>
          <w:sz w:val="24"/>
        </w:rPr>
        <w:t>ү</w:t>
      </w:r>
      <w:r w:rsidR="00211736" w:rsidRPr="00C3785C">
        <w:rPr>
          <w:rFonts w:ascii="Times Sakha Unicode" w:hAnsi="Times Sakha Unicode"/>
          <w:sz w:val="24"/>
        </w:rPr>
        <w:t>ҥ</w:t>
      </w:r>
      <w:r w:rsidR="00211736" w:rsidRPr="00C3785C">
        <w:rPr>
          <w:sz w:val="24"/>
        </w:rPr>
        <w:t>нэрэ. Бодоруһуу култ</w:t>
      </w:r>
      <w:r w:rsidRPr="00C3785C">
        <w:rPr>
          <w:sz w:val="24"/>
        </w:rPr>
        <w:t>уурата.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Тиэкиһи кыт</w:t>
      </w:r>
      <w:r w:rsidR="00211736" w:rsidRPr="00C3785C">
        <w:rPr>
          <w:sz w:val="24"/>
        </w:rPr>
        <w:t>т</w:t>
      </w:r>
      <w:r w:rsidRPr="00C3785C">
        <w:rPr>
          <w:sz w:val="24"/>
        </w:rPr>
        <w:t>а үлэ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нэрэ. Са</w:t>
      </w:r>
      <w:r w:rsidRPr="00C3785C">
        <w:rPr>
          <w:rFonts w:ascii="Times Sakha Unicode" w:hAnsi="Times Sakha Unicode"/>
          <w:sz w:val="24"/>
        </w:rPr>
        <w:t>ҥ</w:t>
      </w:r>
      <w:proofErr w:type="gramStart"/>
      <w:r w:rsidRPr="00C3785C">
        <w:rPr>
          <w:sz w:val="24"/>
        </w:rPr>
        <w:t>а-и</w:t>
      </w:r>
      <w:proofErr w:type="gramEnd"/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 үлэтэ.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Уус-уран айымньыны кытга үлэ. Кэрэ эйгэтэ уонна сиэр-майгы өртүгэр үлэ.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эйгэтэ.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култуурата.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rStyle w:val="-1pt"/>
          <w:sz w:val="24"/>
          <w:szCs w:val="24"/>
        </w:rPr>
        <w:t>Бастакы салаа</w:t>
      </w:r>
      <w:r w:rsidRPr="00C3785C">
        <w:rPr>
          <w:sz w:val="24"/>
        </w:rPr>
        <w:t xml:space="preserve"> —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 xml:space="preserve">а </w:t>
      </w:r>
      <w:r w:rsidR="00211736" w:rsidRPr="00C3785C">
        <w:rPr>
          <w:sz w:val="24"/>
        </w:rPr>
        <w:t>үлэтин кө</w:t>
      </w:r>
      <w:proofErr w:type="gramStart"/>
      <w:r w:rsidR="00211736" w:rsidRPr="00C3785C">
        <w:rPr>
          <w:sz w:val="24"/>
        </w:rPr>
        <w:t>р</w:t>
      </w:r>
      <w:proofErr w:type="gramEnd"/>
      <w:r w:rsidR="00211736" w:rsidRPr="00C3785C">
        <w:rPr>
          <w:sz w:val="24"/>
        </w:rPr>
        <w:t>ү</w:t>
      </w:r>
      <w:r w:rsidR="00211736" w:rsidRPr="00C3785C">
        <w:rPr>
          <w:rFonts w:ascii="Times Sakha Unicode" w:hAnsi="Times Sakha Unicode"/>
          <w:sz w:val="24"/>
        </w:rPr>
        <w:t>ҥ</w:t>
      </w:r>
      <w:r w:rsidR="00211736" w:rsidRPr="00C3785C">
        <w:rPr>
          <w:sz w:val="24"/>
        </w:rPr>
        <w:t>нэрэ. Бодоруһуу култ</w:t>
      </w:r>
      <w:r w:rsidRPr="00C3785C">
        <w:rPr>
          <w:sz w:val="24"/>
        </w:rPr>
        <w:t>уурата. Манна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уонна суруйа</w:t>
      </w:r>
      <w:r w:rsidR="00211736" w:rsidRPr="00C3785C">
        <w:rPr>
          <w:sz w:val="24"/>
        </w:rPr>
        <w:t>р, истэр уонна са</w:t>
      </w:r>
      <w:r w:rsidR="00211736" w:rsidRPr="00C3785C">
        <w:rPr>
          <w:rFonts w:ascii="Times Sakha Unicode" w:hAnsi="Times Sakha Unicode"/>
          <w:sz w:val="24"/>
        </w:rPr>
        <w:t>ҥ</w:t>
      </w:r>
      <w:r w:rsidR="00211736" w:rsidRPr="00C3785C">
        <w:rPr>
          <w:sz w:val="24"/>
        </w:rPr>
        <w:t>арар, араас сит</w:t>
      </w:r>
      <w:r w:rsidRPr="00C3785C">
        <w:rPr>
          <w:sz w:val="24"/>
        </w:rPr>
        <w:t>уацияларга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 араас көрү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үн туһанарга туһуланар. Бырагыраама таска сүһүөхтээн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ыыттан сыыйа бүтүн тылынан, онтон интонация,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тэтимэ, ис хоһоонноохтук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ыы, сыыйа искэ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ыыга бол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омто уурар, бастакы сүһүөх саха оскуолатын үөрэнээч-читэ мүнүүтэ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нуорматын, быһа холоон биэрэр. Оскуоланы бүтэрэр үөрэнээччи быһа холоон мүнүүтэ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80-100 тылы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ар. Маннык нуорма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бэйэтигэр эрэллээх буолуутун, аахпыт тиэкиһин ис хоһоонун өйдүүрүн, үөрэх тиэкистэрин кытга үлэ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кө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үлүүр.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Предмет ис хоһоонугар</w:t>
      </w:r>
      <w:r w:rsidRPr="00C3785C">
        <w:rPr>
          <w:rStyle w:val="-1pt"/>
          <w:sz w:val="24"/>
          <w:szCs w:val="24"/>
        </w:rPr>
        <w:t xml:space="preserve"> истии</w:t>
      </w:r>
      <w:r w:rsidRPr="00C3785C">
        <w:rPr>
          <w:sz w:val="24"/>
        </w:rPr>
        <w:t xml:space="preserve"> диэн салаа ирдэбил быһыытынан бэриллэр. Бу салаа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тылга, дьон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атыгар бол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омтолоох буоларын, этиллибит кэрчик сүрүн санаатын араарарын, өйдүүрүн, ырытарын, өйдөммөт түгэ</w:t>
      </w:r>
      <w:r w:rsidRPr="00C3785C">
        <w:rPr>
          <w:rFonts w:ascii="Times Sakha Unicode" w:hAnsi="Times Sakha Unicode"/>
          <w:sz w:val="24"/>
        </w:rPr>
        <w:t>ҥҥ</w:t>
      </w:r>
      <w:r w:rsidRPr="00C3785C">
        <w:rPr>
          <w:sz w:val="24"/>
        </w:rPr>
        <w:t>э туоһулаһар ыйытыылары биэрэрин ирдиир.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аны сайыннарыы</w:t>
      </w:r>
      <w:r w:rsidRPr="00C3785C">
        <w:rPr>
          <w:rStyle w:val="-1pt"/>
          <w:sz w:val="24"/>
          <w:szCs w:val="24"/>
        </w:rPr>
        <w:t xml:space="preserve"> (бэйэ санаатын этии, ыйытьш биэрии, ыйытыыга эппиэт, кэпсэтиһии, кэпсээһин)</w:t>
      </w:r>
      <w:r w:rsidRPr="00C3785C">
        <w:rPr>
          <w:sz w:val="24"/>
        </w:rPr>
        <w:t xml:space="preserve"> </w:t>
      </w:r>
      <w:proofErr w:type="gramStart"/>
      <w:r w:rsidRPr="00C3785C">
        <w:rPr>
          <w:sz w:val="24"/>
        </w:rPr>
        <w:t>са</w:t>
      </w:r>
      <w:proofErr w:type="gramEnd"/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 этикетин кытта быстыспат ситимнээхтик бэриллэр. Үөрэнээччи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арыан иннинэ тугу этиэн ба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арарын толкуйдаан, ырытан, хонтуруолланан, атын киһини бол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ойон истэн, кэпсэтэр киһитигэр убаастабыллаахтык сыһыаннаһан иитиллэрэ эрэйиллэр.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Улахан бол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омто сурук үлэтигэр ууруллар.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уруогар үөрэнээччи аахпыт тиэкиһигэр 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уран бэриллэр тиэмэ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бэйэ санаатын, аахпыттан, өйтөн</w:t>
      </w:r>
      <w:r w:rsidRPr="00C3785C">
        <w:rPr>
          <w:rStyle w:val="-1pt"/>
          <w:sz w:val="24"/>
          <w:szCs w:val="24"/>
        </w:rPr>
        <w:t xml:space="preserve"> (ойуулаан, ырытан, кэпсээн)</w:t>
      </w:r>
      <w:r w:rsidRPr="00C3785C">
        <w:rPr>
          <w:sz w:val="24"/>
        </w:rPr>
        <w:t xml:space="preserve"> суруйа үөрэнэр. Бастакы сүһүөх оскуола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истэр,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арар,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уонна суруйар дьо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урун сайыннарар.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rStyle w:val="-1pt"/>
          <w:sz w:val="24"/>
          <w:szCs w:val="24"/>
        </w:rPr>
        <w:t>Иккис салаа —</w:t>
      </w:r>
      <w:r w:rsidRPr="00C3785C">
        <w:rPr>
          <w:sz w:val="24"/>
        </w:rPr>
        <w:t xml:space="preserve"> «Тиэкиһи кытга үлэ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нэрэ. Са</w:t>
      </w:r>
      <w:r w:rsidRPr="00C3785C">
        <w:rPr>
          <w:rFonts w:ascii="Times Sakha Unicode" w:hAnsi="Times Sakha Unicode"/>
          <w:sz w:val="24"/>
        </w:rPr>
        <w:t>ҥ</w:t>
      </w:r>
      <w:proofErr w:type="gramStart"/>
      <w:r w:rsidRPr="00C3785C">
        <w:rPr>
          <w:sz w:val="24"/>
        </w:rPr>
        <w:t>а-и</w:t>
      </w:r>
      <w:proofErr w:type="gramEnd"/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 үлэтэ».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Уус-уран айымньыны кытга үлэ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үөрэнээччи тиэкиһи чаастарга үллэрэ, чаастарга аат биэрэ, былаан 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оро, аахпыт тиэкиһин кьшгатан уонна сиһилии кэпсии, сү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үн санаатын араара уонна ону бэйэ тылынан этэргэ үөрэнэр. Бу салаа тиэкис араас көрү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 xml:space="preserve">үн өвдүү </w:t>
      </w:r>
      <w:r w:rsidRPr="00C3785C">
        <w:rPr>
          <w:rStyle w:val="-1pt"/>
          <w:sz w:val="24"/>
          <w:szCs w:val="24"/>
        </w:rPr>
        <w:t>(ойуулуур, ырытар, кэпсиир),</w:t>
      </w:r>
      <w:r w:rsidRPr="00C3785C">
        <w:rPr>
          <w:sz w:val="24"/>
        </w:rPr>
        <w:t xml:space="preserve"> тиэкис аатын ис хоһоонун кытга ситимнии, үөрэх, научнай-биллэрэр уонна уус-уран тиэкиһи араара, суолтатын быһаара үөрэнэр. Үөрэнээччи бодоруһуу арааһын, сыалын- соругун өйдүү үөрэнэр, учуутал көмөтүнэн кэтээн көрө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rStyle w:val="-1pt"/>
          <w:sz w:val="24"/>
          <w:szCs w:val="24"/>
        </w:rPr>
        <w:t>Үһүс салаа —</w:t>
      </w:r>
      <w:r w:rsidRPr="00C3785C">
        <w:rPr>
          <w:sz w:val="24"/>
        </w:rPr>
        <w:t xml:space="preserve"> «Уус-уран айымньыга кэрэ уонна сиэр-майгы иитиллиитигэр үлэ»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уус-уран айымньы нө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үө сиэр-майгы туһунан өйдөбүлэ кэ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ииригэр, эстетическэй уонна айар дьо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ура савдыытыгар туһуланар. 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 уус-уран айымньыга да, биллэрэр да тиэкискэ тулалыыр эйгэ ойууланар ньыматын араара, уратьшаһар 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үтүн өйдүү, бэйэ тиэкиһин 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оро үөрэнэр. Бырагыраама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эрэ уус-уран литературатын кытта буолбакка, искусство атын көрү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нэрин тиэкистэрин (айымнььшарын) кытта билсиһиннэрэр.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Үөрэнээччи уус-уран айымньыны научнай-биллэрэр ис хоһоо</w:t>
      </w:r>
      <w:proofErr w:type="gramStart"/>
      <w:r w:rsidRPr="00C3785C">
        <w:rPr>
          <w:sz w:val="24"/>
        </w:rPr>
        <w:t>н-</w:t>
      </w:r>
      <w:proofErr w:type="gramEnd"/>
      <w:r w:rsidRPr="00C3785C">
        <w:rPr>
          <w:sz w:val="24"/>
        </w:rPr>
        <w:t xml:space="preserve"> ноох тиэкистэн араара үөрэнэр. Уус-уран айымньы — ааптар айымнь</w:t>
      </w:r>
      <w:proofErr w:type="gramStart"/>
      <w:r w:rsidRPr="00C3785C">
        <w:rPr>
          <w:sz w:val="24"/>
        </w:rPr>
        <w:t>ы-</w:t>
      </w:r>
      <w:proofErr w:type="gramEnd"/>
      <w:r w:rsidRPr="00C3785C">
        <w:rPr>
          <w:sz w:val="24"/>
        </w:rPr>
        <w:t xml:space="preserve"> та, кини баай тыл-өс көмөтүнэн тулалыыр эйгэ уонна дьон араас сыһыанын,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ааччыга үтүө сыаннастары, майгыны-сигилини и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эрэр, кэрэ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 xml:space="preserve">э угуйар </w:t>
      </w:r>
      <w:r w:rsidRPr="00C3785C">
        <w:rPr>
          <w:sz w:val="24"/>
        </w:rPr>
        <w:lastRenderedPageBreak/>
        <w:t>искусство ураты көрү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 диэн өвдүүр. Литературнай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ис хоһоонугар уус-уран айымньыны судургу ырытыы: ол эбэтэр бастаан тиэкиһи саба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алаан, истэн, онтон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ан, ырытан, хат-хат төн- нөн, ис хоһоонун, са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аланыытын, бүтүү</w:t>
      </w:r>
      <w:proofErr w:type="gramStart"/>
      <w:r w:rsidRPr="00C3785C">
        <w:rPr>
          <w:sz w:val="24"/>
        </w:rPr>
        <w:t>т</w:t>
      </w:r>
      <w:proofErr w:type="gramEnd"/>
      <w:r w:rsidRPr="00C3785C">
        <w:rPr>
          <w:sz w:val="24"/>
        </w:rPr>
        <w:t>үн ырытан, айымньы аатын, сүрүн санаатын, ис хоһоонун кытга тэ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нээн көрүү ыытыллар. Айы</w:t>
      </w:r>
      <w:proofErr w:type="gramStart"/>
      <w:r w:rsidRPr="00C3785C">
        <w:rPr>
          <w:sz w:val="24"/>
        </w:rPr>
        <w:t>м-</w:t>
      </w:r>
      <w:proofErr w:type="gramEnd"/>
      <w:r w:rsidRPr="00C3785C">
        <w:rPr>
          <w:sz w:val="24"/>
        </w:rPr>
        <w:t xml:space="preserve"> ньыны ырытыыга термин туттуллубта. Айымньы уус-уран тыла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бары этабыгар бол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омто киинигэр турар. Тиэкис аналиһыгар тьш (эпитет, тэ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нэбил) туспа тутан ырытыллыбат, айымньыга сыһыаран, туох суолталаахгык туттуллубутун тоһо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олоон бэлиэтэнэр,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үллэр.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 xml:space="preserve">ыы ис хоһоонугар </w:t>
      </w:r>
      <w:r w:rsidR="0027721A" w:rsidRPr="00C3785C">
        <w:rPr>
          <w:sz w:val="24"/>
        </w:rPr>
        <w:t>о±</w:t>
      </w:r>
      <w:proofErr w:type="gramStart"/>
      <w:r w:rsidR="0027721A"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сааһыгар өйдөнөр тиэмэ уонна уус-уран айымньы проблемата, онно этиллэр майгы-сигили сыаннастара, тыла- өһө көрүллэллэр. Айымньыны ырытыы араас таһымнаах: сюжет таһымыгар (дьоруойдары кытта билсиһии, кэпсэнэр түгэни ырытыы); дьоруой таһымыгар (дьоруой тугу эрэ гынар сү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үн ис хоһооно, киниэхэ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ааччы сыһыана); ааптар таһымыгар (ааптар дьоруойугар сыһыана, ааптар этэр санаата уонна айымньы уопсай ис хоһооно). Маннык ырытыы айымньыны бү</w:t>
      </w:r>
      <w:proofErr w:type="gramStart"/>
      <w:r w:rsidRPr="00C3785C">
        <w:rPr>
          <w:sz w:val="24"/>
        </w:rPr>
        <w:t>тт</w:t>
      </w:r>
      <w:proofErr w:type="gramEnd"/>
      <w:r w:rsidRPr="00C3785C">
        <w:rPr>
          <w:sz w:val="24"/>
        </w:rPr>
        <w:t>үүн көрөргэ сүрүн хайысха буолар. Айымньыны араастаан ырытыы,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айымньы ис хоһоонун өйдүүрүгэр, тылга бол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омто уурарыгар, өйө-санаата байарыгар, майгыта-сигилитэ тупсарыгар көдьүүстээх. Айымньыны хаста да төхтүрүйэн ырытыы түмүгэр,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до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ордоһуу, убаастабыл, кыра уонна кыаммат дьо</w:t>
      </w:r>
      <w:r w:rsidRPr="00C3785C">
        <w:rPr>
          <w:rFonts w:ascii="Times Sakha Unicode" w:hAnsi="Times Sakha Unicode"/>
          <w:sz w:val="24"/>
        </w:rPr>
        <w:t>ҥҥ</w:t>
      </w:r>
      <w:r w:rsidRPr="00C3785C">
        <w:rPr>
          <w:sz w:val="24"/>
        </w:rPr>
        <w:t>о көмөлгө, үтүө сыһыан сыаннастарын и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эринэр,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ыыттан дуоһуйар, астынар, бол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омтолоох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түмүгэр айымньы туһунан, ис хоһоонугар бэйэтин сыһыанын этэр. Бырагыраама айыл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 тиэмэтин хабар элбэх айымньылаах, ол иһин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айыл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аны кэтиир үөрүйэ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олохсуйар, 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ун уопута савдар.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 айар дьо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ура сайдарыгар айымньыны оонньоон көрдөрө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ө, онно кытгара улахан оруоллаа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ын бырагыраама учуоттуур. Айымньыны оонньоон көрдөрө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үгэр 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 айымньыны, дьоруойдарын өвдүүр, бэйэтин сыһыанын тириэрдэн оонньуур.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rStyle w:val="-1pt"/>
          <w:sz w:val="24"/>
          <w:szCs w:val="24"/>
        </w:rPr>
        <w:t>Төрдүс салаа</w:t>
      </w:r>
      <w:r w:rsidRPr="00C3785C">
        <w:rPr>
          <w:sz w:val="24"/>
        </w:rPr>
        <w:t xml:space="preserve"> «О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эйгэтэ.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култуурата»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эйгэтин ис хоһоонун уонна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ыллыан сө</w:t>
      </w:r>
      <w:proofErr w:type="gramStart"/>
      <w:r w:rsidRPr="00C3785C">
        <w:rPr>
          <w:sz w:val="24"/>
        </w:rPr>
        <w:t>пт</w:t>
      </w:r>
      <w:proofErr w:type="gramEnd"/>
      <w:r w:rsidRPr="00C3785C">
        <w:rPr>
          <w:sz w:val="24"/>
        </w:rPr>
        <w:t>өөх айымньы аатын ыйар. Манна саха, Саха сирин хотугу омукгарын, Россия араас омуктарын, тас дойду суруйааччыларын уус-уран айымньылара, научнай-биллэрэр, аныгы кэм суруйааччыларын айымньылара, ону таһынан норуот тылынан уу</w:t>
      </w:r>
      <w:proofErr w:type="gramStart"/>
      <w:r w:rsidRPr="00C3785C">
        <w:rPr>
          <w:sz w:val="24"/>
        </w:rPr>
        <w:t>с-</w:t>
      </w:r>
      <w:proofErr w:type="gramEnd"/>
      <w:r w:rsidRPr="00C3785C">
        <w:rPr>
          <w:sz w:val="24"/>
        </w:rPr>
        <w:t xml:space="preserve"> уран айымньыта (остуоруйа, үһүйээн, ырыа, өс хоһооно, таабырын о.д.а.) киирэллэр. Бырагыраама кыра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интэриэһин учуотгаан, олох араас өртүн хабар айымньыларга бол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омто (уурар) биэрэр: бэйэ саастыылаа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ын уонна улахан дьону кытта сыһыан, мүччүргэннээх сырыы, айыл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а, дойду историята, култуурата, омукгар култууралара, ону тэ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нээн көрүү, биир тиэмэлээх араас ааптар айымньытын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ыы, ырытыы о.д.а. Тиэмэ төһөнөн киэн да, 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 соччонон 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ун уопута байар кыахтанар, билэр-көрө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 xml:space="preserve"> ба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ата кэ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иир,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кыа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 сайдар,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култуурата и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эр. Киирбит айымньылар кыра саастаах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өйүн- санаатын, майгытын-сигилитин, эстетическэй өттүнэн иитиигэ оруоллара улахан. 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үө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үйэ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сайдыытын көрөн, тулалыыр эйгэтин туһунан билиитэ дири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ээн истэ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ин аайы,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эйгэтэ кылаастан кылааска кэ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ээн, эбиллэн, байытыллан иһэр. Сыыйа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библиографическай култуурата олохсуйар.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Онон литературнай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кууруһа художественнай-эстетическэй, өй-санаа, майгы-сигили хайысхалаах буолан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кэмпитиэн-сийэтин байытар, кэ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этэр. Үөрэнээччи бэйэтин билиитин,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үө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үйэ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ин, сатабылын үөрэх сыалын уонна тустаах олох түгэннэрин быһаарарыгар сөпкө туһанар үөрүйэ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ин олохсутунар, кэпсэтэр эйгэтэ кэ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иир,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 xml:space="preserve">ыы </w:t>
      </w:r>
      <w:r w:rsidRPr="00C3785C">
        <w:rPr>
          <w:sz w:val="24"/>
        </w:rPr>
        <w:lastRenderedPageBreak/>
        <w:t>култуурата сайдар (аахпытын дири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ник өйдүүр,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кинигэтин талар үө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үйэхгэнэр, уус-уран литератураны өрүү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ба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ата олохсуйар). 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култуурата төһөнөн баай да, соччонон үтүө майгылаах-сигилилээх уонна кэрэ өтгүгэр сайдыылаах.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Түмүктээн эттэххэ, «Литературнай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ыы» ис хоһооно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тылын- өһүн, аан дойду уус-уран литературатыгар киириитин,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кыа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ын,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култууратын сайыннарар, байьггар.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Үөрэх былааныгар үөрэх предметин миэстэтэ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Үөрэх былаанынан алын сүһүөх оскуола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 литературнай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ыыны үөрэтиигэ барыта 238 ч.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 xml:space="preserve">үллэр. </w:t>
      </w:r>
      <w:proofErr w:type="gramStart"/>
      <w:r w:rsidRPr="00C3785C">
        <w:rPr>
          <w:sz w:val="24"/>
        </w:rPr>
        <w:t>Ол и</w:t>
      </w:r>
      <w:proofErr w:type="gramEnd"/>
      <w:r w:rsidRPr="00C3785C">
        <w:rPr>
          <w:sz w:val="24"/>
        </w:rPr>
        <w:t>һигэр: 1 кылааска — 34 чаас; 2 кылааска — 68 чаас; 3 кылааска — 68 чаас; 4 кылааска — 68 чаас.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Үөрэх предметнн үөрэтии түмүгэ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Ытык өйдөбүллэри үөрэнээччигэ и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эрии түмүгэ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Тө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өөбүт</w:t>
      </w:r>
      <w:r w:rsidRPr="00C3785C">
        <w:rPr>
          <w:sz w:val="24"/>
        </w:rPr>
        <w:tab/>
        <w:t>дойдунан, дойду историятынан уонна норуотгарынан киэн тутгуу санаатын олохсутуу;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Атын омук историятыгар уонна култууратыгар убаастабьтлаахтык сыһыаннаһыы.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Үөрэнэр ба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аны, бэйэни сайыннарыы.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Бодоруһууга майгы-сигили нуорматын, бэйэ эппиэтинэһин сайыннарар, салайынар.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Эстетическэй сыһыаны олохсутуу.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Сиэрдээх быһыыны, атын дьо</w:t>
      </w:r>
      <w:r w:rsidRPr="00C3785C">
        <w:rPr>
          <w:rFonts w:ascii="Times Sakha Unicode" w:hAnsi="Times Sakha Unicode"/>
          <w:sz w:val="24"/>
        </w:rPr>
        <w:t>ҥҥ</w:t>
      </w:r>
      <w:r w:rsidRPr="00C3785C">
        <w:rPr>
          <w:sz w:val="24"/>
        </w:rPr>
        <w:t>о амарах сыһыаны сайыннарыы.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Бииргэ үлэлиир сатабылы сайыннарыы;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Үтүө сыһыаннаах бодоруһууну олохсутуу;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Мөккүөрдээх түгэнтэн сатаан тахсар үө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үйэ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и олохсутуу;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Айымньылаах</w:t>
      </w:r>
      <w:r w:rsidRPr="00C3785C">
        <w:rPr>
          <w:sz w:val="24"/>
        </w:rPr>
        <w:tab/>
        <w:t>үлэ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ба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аны үөскэтии, сэрэхтээх, чөл олох туһунан өйдөбүлү, сыһыаны олохсутуу.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Үөрэх сатабылларын сайыннарыы түмүгэ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Араас</w:t>
      </w:r>
      <w:r w:rsidRPr="00C3785C">
        <w:rPr>
          <w:sz w:val="24"/>
        </w:rPr>
        <w:tab/>
        <w:t>тиэкиһи ис хоһоонноохтук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ар, ү</w:t>
      </w:r>
      <w:proofErr w:type="gramStart"/>
      <w:r w:rsidRPr="00C3785C">
        <w:rPr>
          <w:sz w:val="24"/>
        </w:rPr>
        <w:t>ч</w:t>
      </w:r>
      <w:proofErr w:type="gramEnd"/>
      <w:r w:rsidRPr="00C3785C">
        <w:rPr>
          <w:sz w:val="24"/>
        </w:rPr>
        <w:t>үгэйдик толкуйдаан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арар, тылынан уонна суругунан тиэкиһи 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орор;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Соруда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 толорорго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 араас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нэрин, ньымаларын ...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Сэһэргэһэр киһитин бол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ойон истэр, кэпсэтэргэ бэлэм, кэпстиигэ араас санаа үөскүү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үн өйдүүр, бэйэ санаатын тиэрдэргэ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кыһаллар, дакаастыы сатыыр.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Тэ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нэбил,</w:t>
      </w:r>
      <w:r w:rsidRPr="00C3785C">
        <w:rPr>
          <w:sz w:val="24"/>
        </w:rPr>
        <w:tab/>
        <w:t>ырытыы, түмүү, түмүктээһин, наардааһын, маары</w:t>
      </w:r>
      <w:proofErr w:type="gramStart"/>
      <w:r w:rsidRPr="00C3785C">
        <w:rPr>
          <w:sz w:val="24"/>
        </w:rPr>
        <w:t>н-</w:t>
      </w:r>
      <w:proofErr w:type="gramEnd"/>
      <w:r w:rsidRPr="00C3785C">
        <w:rPr>
          <w:sz w:val="24"/>
        </w:rPr>
        <w:t xml:space="preserve"> ныыры, хардарыта сибээһи, төрүөтү булар, хайа ба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арар тиэмэ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кэпсэтиһиигэ кыттар.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Атын</w:t>
      </w:r>
      <w:r w:rsidRPr="00C3785C">
        <w:rPr>
          <w:sz w:val="24"/>
        </w:rPr>
        <w:tab/>
        <w:t>предметгэри үөрэтэргэ «Литературнай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ыы» тө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үт буола- рын уонна предметгэр алтыһыыларын өйдүүр (бодоруһуу, култуура, айымньылаах үлэ; кинигэ, ааптар, айымньы ис хоһооно; уус-уран тиэкис уо.д.а.); гуманитарнай-эстетическэй хайысхалаах предметтэр икки ардыларынаа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 сибээстэрин өйдүүр.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Үөрэх дьарыгын сыалын уонна соругун өйдүү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, сөптөөх ньымалары булан тутгар, туһанар.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Үөрэх дьарыгын туруоруллубут сорукгарга 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уран былаанныыр, хонтуруолланар уонна сыаналанар, ситиһиигэ тиэрдэр ордук көдьүүстээх ньымалары быһаарар.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Тустаах үөрэх предметин үөрэтии түмүгэ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Уус-уран</w:t>
      </w:r>
      <w:r w:rsidRPr="00C3785C">
        <w:rPr>
          <w:sz w:val="24"/>
        </w:rPr>
        <w:tab/>
        <w:t>айымньы омук уонна аан дойду култуурата, сиэр-майгы сыаннастара уонна баар үгэстэр харыстабыллаах буолуохтаахтарын, кэлэр кө</w:t>
      </w:r>
      <w:proofErr w:type="gramStart"/>
      <w:r w:rsidRPr="00C3785C">
        <w:rPr>
          <w:sz w:val="24"/>
        </w:rPr>
        <w:t>л</w:t>
      </w:r>
      <w:proofErr w:type="gramEnd"/>
      <w:r w:rsidRPr="00C3785C">
        <w:rPr>
          <w:sz w:val="24"/>
        </w:rPr>
        <w:t>үөнэ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тиэрдиллиэхтээ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ин өйдүүр.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lastRenderedPageBreak/>
        <w:t xml:space="preserve">Кинигэ — киһи-аймах култууратын ураты </w:t>
      </w:r>
      <w:proofErr w:type="gramStart"/>
      <w:r w:rsidRPr="00C3785C">
        <w:rPr>
          <w:sz w:val="24"/>
        </w:rPr>
        <w:t>сыанна</w:t>
      </w:r>
      <w:proofErr w:type="gramEnd"/>
      <w:r w:rsidRPr="00C3785C">
        <w:rPr>
          <w:sz w:val="24"/>
        </w:rPr>
        <w:t>һа буоларын өйдөөн, харыстабыллаах сыһыаны олохсутуу.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Уус-уран</w:t>
      </w:r>
      <w:r w:rsidRPr="00C3785C">
        <w:rPr>
          <w:sz w:val="24"/>
        </w:rPr>
        <w:tab/>
        <w:t>айымньы тыл искусствота диэн өйдүү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, харыстабыллаахтык сыһыаннаһар.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Саха уонна Россия элбэх ахсааннаах норуоттарын уус-уран литератураларын духуобунай уонна сиэр-майгы сыаннастарын өйдүүр.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Сайдыылаах, үөрэх бары предметтэригэр ситиһиилээх буолууга тиһикгээх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суолтатын өйдүү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; аан дойду, Россия историятын уонна култууратын, үтүө уонна мөкү сыһыан, сиэр-майгы туһунан бастакы өйдөбүллээх.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суолтатын, араас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нээх тиэкис (билиһиннэрэр, үөрэтэр, талар. көрдүүр, чинчийэр) уратытын уонна ис хоһоонун өйдүүр, дьүүллэһиитэр кытгар, герой араас быһыытын-майгытын сиэр- майгы өггүнэн ырытар, сыаналыыр.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Таска уонна искэ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техникатын баһылааһын, аахпыты араастаан уларытыы, уус-уран, научнай-популярнай уонна үөрэтэр тиэкистэри ырытарга судургу литературоведческэй өйдөбүллэри туһаныы, салгыы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ааччы быһыытынан уонна тыл</w:t>
      </w:r>
      <w:proofErr w:type="gramStart"/>
      <w:r w:rsidRPr="00C3785C">
        <w:rPr>
          <w:sz w:val="24"/>
        </w:rPr>
        <w:t>а-</w:t>
      </w:r>
      <w:proofErr w:type="gramEnd"/>
      <w:r w:rsidRPr="00C3785C">
        <w:rPr>
          <w:sz w:val="24"/>
        </w:rPr>
        <w:t>өһө сайдыытыгар суолталаа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ын өйдүүр.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Бэйэ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арга сө</w:t>
      </w:r>
      <w:proofErr w:type="gramStart"/>
      <w:r w:rsidRPr="00C3785C">
        <w:rPr>
          <w:sz w:val="24"/>
        </w:rPr>
        <w:t>пт</w:t>
      </w:r>
      <w:proofErr w:type="gramEnd"/>
      <w:r w:rsidRPr="00C3785C">
        <w:rPr>
          <w:sz w:val="24"/>
        </w:rPr>
        <w:t>өөх кинигэни талары сатыыр, тиэмэтическэй, алфавитынан каталогтары уонна сүбэлиир испииһэги туһанар, бэйэ ситиһиитин, кыа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ын сыаналанар, тупсарынар, эбии дьарыкганарга, информация хомуйарга ыйар-кэрдэр матырыйаалынан таба туһанар.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Үөрэх предметин ис хоһооно</w:t>
      </w:r>
    </w:p>
    <w:p w:rsidR="001929D7" w:rsidRPr="00C3785C" w:rsidRDefault="001929D7" w:rsidP="001929D7">
      <w:pPr>
        <w:pStyle w:val="a7"/>
        <w:rPr>
          <w:i/>
          <w:sz w:val="24"/>
        </w:rPr>
      </w:pPr>
      <w:r w:rsidRPr="00C3785C">
        <w:rPr>
          <w:i/>
          <w:sz w:val="24"/>
        </w:rPr>
        <w:t>Са</w:t>
      </w:r>
      <w:r w:rsidRPr="00C3785C">
        <w:rPr>
          <w:rFonts w:ascii="Times Sakha Unicode" w:hAnsi="Times Sakha Unicode"/>
          <w:i/>
          <w:sz w:val="24"/>
        </w:rPr>
        <w:t>ҥ</w:t>
      </w:r>
      <w:r w:rsidRPr="00C3785C">
        <w:rPr>
          <w:i/>
          <w:sz w:val="24"/>
        </w:rPr>
        <w:t>арыы уонна аа</w:t>
      </w:r>
      <w:r w:rsidRPr="00C3785C">
        <w:rPr>
          <w:rFonts w:ascii="Times Sakha Unicode" w:hAnsi="Times Sakha Unicode"/>
          <w:i/>
          <w:sz w:val="24"/>
        </w:rPr>
        <w:t>ҕ</w:t>
      </w:r>
      <w:r w:rsidRPr="00C3785C">
        <w:rPr>
          <w:i/>
          <w:sz w:val="24"/>
        </w:rPr>
        <w:t>ыы үлэтин кө</w:t>
      </w:r>
      <w:proofErr w:type="gramStart"/>
      <w:r w:rsidRPr="00C3785C">
        <w:rPr>
          <w:i/>
          <w:sz w:val="24"/>
        </w:rPr>
        <w:t>р</w:t>
      </w:r>
      <w:proofErr w:type="gramEnd"/>
      <w:r w:rsidRPr="00C3785C">
        <w:rPr>
          <w:i/>
          <w:sz w:val="24"/>
        </w:rPr>
        <w:t>үннэрэ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rStyle w:val="a3"/>
          <w:sz w:val="24"/>
          <w:szCs w:val="24"/>
        </w:rPr>
        <w:t>Истии.</w:t>
      </w:r>
      <w:r w:rsidRPr="00C3785C">
        <w:rPr>
          <w:sz w:val="24"/>
        </w:rPr>
        <w:t xml:space="preserve"> Туора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аныы истэн ылыныы (кэпсэтэр киһи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ата, араас тиэкиһи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ыы). Туора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аны хайдах баарынан өйдөөһүн, истибит айымньы туһунан ыйытыыга сатаан хоруйдааһын, буолбуту сааһылаан быһаарыы;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 соругун өйдөөһүн; үөрэх, научна</w:t>
      </w:r>
      <w:proofErr w:type="gramStart"/>
      <w:r w:rsidRPr="00C3785C">
        <w:rPr>
          <w:sz w:val="24"/>
        </w:rPr>
        <w:t>й-</w:t>
      </w:r>
      <w:proofErr w:type="gramEnd"/>
      <w:r w:rsidRPr="00C3785C">
        <w:rPr>
          <w:sz w:val="24"/>
        </w:rPr>
        <w:t xml:space="preserve"> биллэрэр, уус-уран айымньы тиэкистэрин истэн баран, ыйытыыны сатаан биэрии.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rStyle w:val="a3"/>
          <w:sz w:val="24"/>
          <w:szCs w:val="24"/>
        </w:rPr>
        <w:t>Таска аа</w:t>
      </w:r>
      <w:r w:rsidRPr="00C3785C">
        <w:rPr>
          <w:rStyle w:val="a3"/>
          <w:rFonts w:ascii="Times Sakha Unicode" w:hAnsi="Times Sakha Unicode"/>
          <w:sz w:val="24"/>
          <w:szCs w:val="24"/>
        </w:rPr>
        <w:t>ҕ</w:t>
      </w:r>
      <w:r w:rsidRPr="00C3785C">
        <w:rPr>
          <w:rStyle w:val="a3"/>
          <w:sz w:val="24"/>
          <w:szCs w:val="24"/>
        </w:rPr>
        <w:t>ыы.</w:t>
      </w:r>
      <w:r w:rsidRPr="00C3785C">
        <w:rPr>
          <w:sz w:val="24"/>
        </w:rPr>
        <w:t xml:space="preserve"> Тылы, этиини уонна тиэкиһи буукубалаабакка уонна сүһүөхгээбэккэ таба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ыы. Сүһүө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үнэн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ыытган сыыйа бүтүн тылынан өйдөөн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ыы, тыл ситимин интонациянан холбооһун; тиэкис ис хоһоонун өйдүү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 xml:space="preserve"> туһугар кылаастан кылааска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тэтимин түргэтэтии.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арар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 (тыл ситимэ уонна этии) суолтатын өйдүүргэ ыйьш биэрии. Дьо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ус тиэкиһи хоһоонноохтук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ыы: таба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арыы уонна интонация нуорматын тутуһуу;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соругун өйдооһүн,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айымньыга сыһыаны көрдө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үүгэ интонацияны тутуһуу,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арыы уонна бодоруһуу соругар сөп түбэһиннэрэн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тэтимин түргэтэтии эбэтэр бытаардыы. Сурук бэлиэтэ чорботуллар этиилэрин интонациялаахтык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ыы. Араас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нээх уонна тииптээх тиэкистэр уратыларын өйдөөһүн.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Искэ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ыы. Кээмэйинэн уонна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үнэн (жанрынан) сөптөөх айымньылары таска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ыытган сыыйа искэ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ыыга көһүү. Аахпыт тиэкиһи өйдүүргэ ис хоһоонун санатыһан уонна ыйытыыларга хоруйдаан хонтуруолланыы уонна көннөрүнэр ньымалары туһаныы.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араас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үн (үөрэтэр, талар, билсэр) туһанан, үөрэх уонна научнай-биллэрэр тиэкистэн информацияны була үөрэнии.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 араас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үн уратытын өвдөөһүн: факт, ойуулааһын, этиини толоруу уо.д.а.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Араас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нээх тиэкиһинэн үлэ. Уус-уран, үөрэх, научна</w:t>
      </w:r>
      <w:proofErr w:type="gramStart"/>
      <w:r w:rsidRPr="00C3785C">
        <w:rPr>
          <w:sz w:val="24"/>
        </w:rPr>
        <w:t>й-</w:t>
      </w:r>
      <w:proofErr w:type="gramEnd"/>
      <w:r w:rsidRPr="00C3785C">
        <w:rPr>
          <w:sz w:val="24"/>
        </w:rPr>
        <w:t xml:space="preserve"> популярнай тиэкистэр өйдөбүллэрин билии, кинилэри тэ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нээһин. Маннык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нээх тиэкистэри 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оруу сорукгара. Көннө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 этиилэртэн тиэкиһи араарар үөрүйэ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и баһылааһын.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lastRenderedPageBreak/>
        <w:t>Тиэкис тиэмэтин уонна сү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үн санаатын бэйэ быһаарыыта; төрүөт уонна түмүк сибээстэрин быһаарыы; тиэкиһи сөптөөх кэрчикгэргэ араарыы. Хас биирдии кэрчик уонна тиэкис сү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үн чаастарын быһаа- рыы, аат биэрии; тиэкис ис хоһоонунан аатгыыр, ыйытыы этиилэ- ринэн эбэтэр бэйэ толкуйунан былаан 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оруу. Тирэх тылларынан эбэтэр бэйэ 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орбут былаанынан тиэкиһи сиһилии, талан, кылгатан кэпсээһин. Кэпсииргэ туох кэнниттэн туох буоларын чопчу ситимнээн тутуһуу. Аахпыт тиэкиһи эбэтэр атын бэриллибит холобуру үтү- гүннэрэн, ойуулааһын, сэһэргээһин, толкуйдааһын тиэкиһи 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оруу. Кэпсэтии кэмигэр кинилэри туох сыаллаах туһанары быһаарыы.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Элбэх информация араас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үн кытга үлэлээһин.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Уопсай ырытыыга кыттыы: ыйытыыга хоруйдааһын, чопчу тиэмэ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иһитиннэрии 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оруу, атын киһи этэрин истии, кэпсэтии кэмигэр хоруйдары толорон, ситэрэн биэрии. Ыйынньыгы уонна кордорө</w:t>
      </w:r>
      <w:proofErr w:type="gramStart"/>
      <w:r w:rsidRPr="00C3785C">
        <w:rPr>
          <w:sz w:val="24"/>
        </w:rPr>
        <w:t>р-</w:t>
      </w:r>
      <w:proofErr w:type="gramEnd"/>
      <w:r w:rsidRPr="00C3785C">
        <w:rPr>
          <w:sz w:val="24"/>
        </w:rPr>
        <w:t xml:space="preserve"> ойуулуур матырыйаалы туһаныы.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Тиэкис ис хоһоонун ойуулааһын (айыл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а, герой тас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э, буолар сирэ) уонна тОлкуйдааһын (туох туһунан кэпсэнэрэ, сүрүн санаата) ньымаларын туһанан хаттаан 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оруу. Уус-уран уонна научна</w:t>
      </w:r>
      <w:proofErr w:type="gramStart"/>
      <w:r w:rsidRPr="00C3785C">
        <w:rPr>
          <w:sz w:val="24"/>
        </w:rPr>
        <w:t>й-</w:t>
      </w:r>
      <w:proofErr w:type="gramEnd"/>
      <w:r w:rsidRPr="00C3785C">
        <w:rPr>
          <w:sz w:val="24"/>
        </w:rPr>
        <w:t xml:space="preserve"> биллэрэр айымньылары тэ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нээһин, кэпсэтиигэ туох сыаллаах туһанары быһаарыы: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ааччы иэйиитигэр сабьщыаллааһын.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Библиографическай кулгуура. Кинигэ - искусство ураты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э. Кинигэ — билии төрдө. Саха сиригэр бастакы кинигэлэр уонна кинигэни бэчээттээһин са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аланыыта (уопсай өйдөбүл). Үөрэх, уус- уран, ыйынньык кинигэ. Кинигэ ис хоһооно эбэтэр иһинээ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итэ, таһа, титульнай илииһэ, аннотацията, ойуулар (иллюстрациялар). Кинигэ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информация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э: научнай, уус-уран (кинигэ тас көстүүтүгэр 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уруу, ыйар-иллюстративнай матырыйаал).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Кинигэ тиибэ: айымньы-кинигэ, хомуурунньук-кинигэ, суруйу</w:t>
      </w:r>
      <w:proofErr w:type="gramStart"/>
      <w:r w:rsidRPr="00C3785C">
        <w:rPr>
          <w:sz w:val="24"/>
        </w:rPr>
        <w:t>у-</w:t>
      </w:r>
      <w:proofErr w:type="gramEnd"/>
      <w:r w:rsidRPr="00C3785C">
        <w:rPr>
          <w:sz w:val="24"/>
        </w:rPr>
        <w:t xml:space="preserve"> лар хомуурдара, периодическай бэчээт, ыйынньык, тылдьыт, энциклопедия арааһа.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Бэриллибит испииһэгинэн кинигэни талыы, картотекалар, библио- тека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кинигэлэрин туһаныы. Алфавитынан каталог. 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 сааһыгар сө</w:t>
      </w:r>
      <w:proofErr w:type="gramStart"/>
      <w:r w:rsidRPr="00C3785C">
        <w:rPr>
          <w:sz w:val="24"/>
        </w:rPr>
        <w:t>пт</w:t>
      </w:r>
      <w:proofErr w:type="gramEnd"/>
      <w:r w:rsidRPr="00C3785C">
        <w:rPr>
          <w:sz w:val="24"/>
        </w:rPr>
        <w:t>өөх тылдьытынан уонна ыйынньык-литературанан туһаныыта.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Учуутал кө</w:t>
      </w:r>
      <w:proofErr w:type="gramStart"/>
      <w:r w:rsidRPr="00C3785C">
        <w:rPr>
          <w:sz w:val="24"/>
        </w:rPr>
        <w:t>м</w:t>
      </w:r>
      <w:proofErr w:type="gramEnd"/>
      <w:r w:rsidRPr="00C3785C">
        <w:rPr>
          <w:sz w:val="24"/>
        </w:rPr>
        <w:t>өтүнэн үөрэх уонна научнай-популярнай тиэкистэр уратыларын быһаарыы.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Уус-уран айымньы тиэкиһинэн үлэ. Уус-уран айымньы ис хоһоонун өйдөөһүн, иэйиилээхгик ылыныы. Айымньы аатын кытта ис хоһоонун өйдөөн ситимнээһин.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Уус-уран тиэкис уратьггын быһаарыы, айыллыбыт сыалын өйдөөһүн (аа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ааччыга ойууламмыт хартыына уонна уран тыл ньымата).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Тылы хайдах иһиллэринэн уонна суолтатынан ырытыы, конө уонна көспүт суолга. Суруйааччы айбыт хартыынатын өйгө ойуулуур үө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үйэх.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Тыл ойуулуур-дьүһүннүү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 xml:space="preserve"> ньыматын туһанан, айымньы тиэкиһин эбэтэр быһа тардыыны бэйэ айыыта. Уруһуйдарынан эбэтэр иллюстр</w:t>
      </w:r>
      <w:proofErr w:type="gramStart"/>
      <w:r w:rsidRPr="00C3785C">
        <w:rPr>
          <w:sz w:val="24"/>
        </w:rPr>
        <w:t>а-</w:t>
      </w:r>
      <w:proofErr w:type="gramEnd"/>
      <w:r w:rsidRPr="00C3785C">
        <w:rPr>
          <w:sz w:val="24"/>
        </w:rPr>
        <w:t xml:space="preserve"> цияларынан кэпсээн айыы; уус-уран айымньыттан иллюстрация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 xml:space="preserve">а сөп түбэһэр кэрчикгэри булуу. Аахпыт тиэкистэн </w:t>
      </w:r>
      <w:proofErr w:type="gramStart"/>
      <w:r w:rsidRPr="00C3785C">
        <w:rPr>
          <w:sz w:val="24"/>
        </w:rPr>
        <w:t>бы</w:t>
      </w:r>
      <w:proofErr w:type="gramEnd"/>
      <w:r w:rsidRPr="00C3785C">
        <w:rPr>
          <w:sz w:val="24"/>
        </w:rPr>
        <w:t>һа тардыыны тылынан ойуулааһын.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Айымньы геройун харакгеристикалааһын (мэтириэтэ, майгыта, тутгуута-хаптыыта, саната), буолбут быһыы тө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үөтүн ырытыы. Сү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үн санааны тириэрдэн, сиһилии, талан уонна кылгатан кэпсиир дьо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уру шгэрии. Геройдар быһыыларын маарыннатан эбэтэр утары тутан тэ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нээһин; онно сө</w:t>
      </w:r>
      <w:proofErr w:type="gramStart"/>
      <w:r w:rsidRPr="00C3785C">
        <w:rPr>
          <w:sz w:val="24"/>
        </w:rPr>
        <w:t>п</w:t>
      </w:r>
      <w:proofErr w:type="gramEnd"/>
      <w:r w:rsidRPr="00C3785C">
        <w:rPr>
          <w:sz w:val="24"/>
        </w:rPr>
        <w:t xml:space="preserve"> түбэһэр тылы эбэтэр тыл ситимин булуу. Тиэкиһи ырытыыга </w:t>
      </w:r>
      <w:r w:rsidRPr="00C3785C">
        <w:rPr>
          <w:sz w:val="24"/>
        </w:rPr>
        <w:lastRenderedPageBreak/>
        <w:t>учуутал көмөтүнэн ааптар геройга сыһыанын, айымньы сү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үн санаатын быһаарыы.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Тиэкистэн сө</w:t>
      </w:r>
      <w:proofErr w:type="gramStart"/>
      <w:r w:rsidRPr="00C3785C">
        <w:rPr>
          <w:sz w:val="24"/>
        </w:rPr>
        <w:t>пт</w:t>
      </w:r>
      <w:proofErr w:type="gramEnd"/>
      <w:r w:rsidRPr="00C3785C">
        <w:rPr>
          <w:sz w:val="24"/>
        </w:rPr>
        <w:t>өөх кэрчикгэри булуу: айыл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 xml:space="preserve">аны ойуулааһын, буолар сирэ-уота, герой туттуута-хаптыыта. Бэриллибит </w:t>
      </w:r>
      <w:proofErr w:type="gramStart"/>
      <w:r w:rsidRPr="00C3785C">
        <w:rPr>
          <w:sz w:val="24"/>
        </w:rPr>
        <w:t>бы</w:t>
      </w:r>
      <w:proofErr w:type="gramEnd"/>
      <w:r w:rsidRPr="00C3785C">
        <w:rPr>
          <w:sz w:val="24"/>
        </w:rPr>
        <w:t>һа тардыыны бэйэ талан кэпсээһинэ, тирэх тылы, тыл ситимин кэпсээнтэн булуу. Буолар түгэннэринэн, уйул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 xml:space="preserve">аны ойуулааһынынан, геройдар быһыыланыыларынан маарыннаһар </w:t>
      </w:r>
      <w:proofErr w:type="gramStart"/>
      <w:r w:rsidRPr="00C3785C">
        <w:rPr>
          <w:sz w:val="24"/>
        </w:rPr>
        <w:t>бы</w:t>
      </w:r>
      <w:proofErr w:type="gramEnd"/>
      <w:r w:rsidRPr="00C3785C">
        <w:rPr>
          <w:sz w:val="24"/>
        </w:rPr>
        <w:t>һа тардыылары араас айымньытган булан тэ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нээһин; түмүү уонна түмүктээһин.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Кыра кээмэйдээх хоһооннору уонна норуот тылынан айымнь</w:t>
      </w:r>
      <w:proofErr w:type="gramStart"/>
      <w:r w:rsidRPr="00C3785C">
        <w:rPr>
          <w:sz w:val="24"/>
        </w:rPr>
        <w:t>ы-</w:t>
      </w:r>
      <w:proofErr w:type="gramEnd"/>
      <w:r w:rsidRPr="00C3785C">
        <w:rPr>
          <w:sz w:val="24"/>
        </w:rPr>
        <w:t xml:space="preserve"> ларын өйтөн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ыыга үөрэтии.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«Тө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өөбүт дойду» диэн өйдөбүлү и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эринии, киниэхэ таптал Россия бары норуоттарын айымньытыгар көстүүтэ. Араас норуот тылынан айымньытыгар тиэмэ, сү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үн санаа, герой, сиэр-майгы сыанабыла маарьпшаһыыта. Россия духуобунай-нравственнай, култуурунай үгэстэрин ьшыныы, үөрэнии.</w:t>
      </w:r>
    </w:p>
    <w:p w:rsidR="001929D7" w:rsidRPr="00C3785C" w:rsidRDefault="001929D7" w:rsidP="001929D7">
      <w:pPr>
        <w:pStyle w:val="a7"/>
        <w:rPr>
          <w:i/>
          <w:sz w:val="24"/>
        </w:rPr>
      </w:pPr>
      <w:r w:rsidRPr="00C3785C">
        <w:rPr>
          <w:rStyle w:val="40pt"/>
          <w:sz w:val="24"/>
          <w:szCs w:val="24"/>
        </w:rPr>
        <w:t>Литературнай - уус-уран айымнььшарга арыллар</w:t>
      </w:r>
      <w:r w:rsidRPr="00C3785C">
        <w:rPr>
          <w:i/>
          <w:sz w:val="24"/>
        </w:rPr>
        <w:t xml:space="preserve"> амарах санаа, чи</w:t>
      </w:r>
      <w:proofErr w:type="gramStart"/>
      <w:r w:rsidRPr="00C3785C">
        <w:rPr>
          <w:i/>
          <w:sz w:val="24"/>
        </w:rPr>
        <w:t>э-</w:t>
      </w:r>
      <w:proofErr w:type="gramEnd"/>
      <w:r w:rsidRPr="00C3785C">
        <w:rPr>
          <w:i/>
          <w:sz w:val="24"/>
        </w:rPr>
        <w:t xml:space="preserve"> Ьинэй, хорсун быһыы, до</w:t>
      </w:r>
      <w:r w:rsidRPr="00C3785C">
        <w:rPr>
          <w:rFonts w:ascii="Times Sakha Unicode" w:hAnsi="Times Sakha Unicode"/>
          <w:i/>
          <w:sz w:val="24"/>
        </w:rPr>
        <w:t>ҕ</w:t>
      </w:r>
      <w:r w:rsidRPr="00C3785C">
        <w:rPr>
          <w:i/>
          <w:sz w:val="24"/>
        </w:rPr>
        <w:t>ордоһуу, өстөһүү, аба-сата, кырык, бэйэ суол- татын билинии, дьоһуннаах, сиэрдээх буолуу</w:t>
      </w:r>
      <w:r w:rsidRPr="00C3785C">
        <w:rPr>
          <w:rStyle w:val="a4"/>
          <w:i/>
          <w:iCs/>
          <w:sz w:val="24"/>
          <w:szCs w:val="24"/>
        </w:rPr>
        <w:t xml:space="preserve"> курдук сиэр-майгы, этика өйдөбүллэрин ыльшыы, и</w:t>
      </w:r>
      <w:r w:rsidRPr="00C3785C">
        <w:rPr>
          <w:rStyle w:val="a4"/>
          <w:rFonts w:ascii="Times Sakha Unicode" w:hAnsi="Times Sakha Unicode"/>
          <w:i/>
          <w:iCs/>
          <w:sz w:val="24"/>
          <w:szCs w:val="24"/>
        </w:rPr>
        <w:t>ҥ</w:t>
      </w:r>
      <w:r w:rsidRPr="00C3785C">
        <w:rPr>
          <w:rStyle w:val="a4"/>
          <w:i/>
          <w:iCs/>
          <w:sz w:val="24"/>
          <w:szCs w:val="24"/>
        </w:rPr>
        <w:t>эринии. Бу өйдөбүллэри герөй атын дьо</w:t>
      </w:r>
      <w:r w:rsidRPr="00C3785C">
        <w:rPr>
          <w:rStyle w:val="a4"/>
          <w:rFonts w:ascii="Times Sakha Unicode" w:hAnsi="Times Sakha Unicode"/>
          <w:i/>
          <w:iCs/>
          <w:sz w:val="24"/>
          <w:szCs w:val="24"/>
        </w:rPr>
        <w:t>ҥҥ</w:t>
      </w:r>
      <w:r w:rsidRPr="00C3785C">
        <w:rPr>
          <w:rStyle w:val="a4"/>
          <w:i/>
          <w:iCs/>
          <w:sz w:val="24"/>
          <w:szCs w:val="24"/>
        </w:rPr>
        <w:t>о, айыл</w:t>
      </w:r>
      <w:r w:rsidRPr="00C3785C">
        <w:rPr>
          <w:rStyle w:val="a4"/>
          <w:rFonts w:ascii="Times Sakha Unicode" w:hAnsi="Times Sakha Unicode"/>
          <w:i/>
          <w:iCs/>
          <w:sz w:val="24"/>
          <w:szCs w:val="24"/>
        </w:rPr>
        <w:t>ҕ</w:t>
      </w:r>
      <w:r w:rsidRPr="00C3785C">
        <w:rPr>
          <w:rStyle w:val="a4"/>
          <w:i/>
          <w:iCs/>
          <w:sz w:val="24"/>
          <w:szCs w:val="24"/>
        </w:rPr>
        <w:t>а</w:t>
      </w:r>
      <w:r w:rsidRPr="00C3785C">
        <w:rPr>
          <w:rStyle w:val="a4"/>
          <w:rFonts w:ascii="Times Sakha Unicode" w:hAnsi="Times Sakha Unicode"/>
          <w:i/>
          <w:iCs/>
          <w:sz w:val="24"/>
          <w:szCs w:val="24"/>
        </w:rPr>
        <w:t>ҕ</w:t>
      </w:r>
      <w:proofErr w:type="gramStart"/>
      <w:r w:rsidRPr="00C3785C">
        <w:rPr>
          <w:rStyle w:val="a4"/>
          <w:i/>
          <w:iCs/>
          <w:sz w:val="24"/>
          <w:szCs w:val="24"/>
        </w:rPr>
        <w:t>а</w:t>
      </w:r>
      <w:proofErr w:type="gramEnd"/>
      <w:r w:rsidRPr="00C3785C">
        <w:rPr>
          <w:rStyle w:val="a4"/>
          <w:i/>
          <w:iCs/>
          <w:sz w:val="24"/>
          <w:szCs w:val="24"/>
        </w:rPr>
        <w:t>, тулалыыр эйгэ</w:t>
      </w:r>
      <w:r w:rsidRPr="00C3785C">
        <w:rPr>
          <w:rStyle w:val="a4"/>
          <w:rFonts w:ascii="Times Sakha Unicode" w:hAnsi="Times Sakha Unicode"/>
          <w:i/>
          <w:iCs/>
          <w:sz w:val="24"/>
          <w:szCs w:val="24"/>
        </w:rPr>
        <w:t>ҕ</w:t>
      </w:r>
      <w:r w:rsidRPr="00C3785C">
        <w:rPr>
          <w:rStyle w:val="a4"/>
          <w:i/>
          <w:iCs/>
          <w:sz w:val="24"/>
          <w:szCs w:val="24"/>
        </w:rPr>
        <w:t>э сыһыанын холобуругар оло</w:t>
      </w:r>
      <w:r w:rsidRPr="00C3785C">
        <w:rPr>
          <w:rStyle w:val="a4"/>
          <w:rFonts w:ascii="Times Sakha Unicode" w:hAnsi="Times Sakha Unicode"/>
          <w:i/>
          <w:iCs/>
          <w:sz w:val="24"/>
          <w:szCs w:val="24"/>
        </w:rPr>
        <w:t>ҕ</w:t>
      </w:r>
      <w:r w:rsidRPr="00C3785C">
        <w:rPr>
          <w:rStyle w:val="a4"/>
          <w:i/>
          <w:iCs/>
          <w:sz w:val="24"/>
          <w:szCs w:val="24"/>
        </w:rPr>
        <w:t>уран ырытыы.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Дьону ьсытга сыһ</w:t>
      </w:r>
      <w:proofErr w:type="gramStart"/>
      <w:r w:rsidRPr="00C3785C">
        <w:rPr>
          <w:sz w:val="24"/>
        </w:rPr>
        <w:t>ыа</w:t>
      </w:r>
      <w:proofErr w:type="gramEnd"/>
      <w:r w:rsidRPr="00C3785C">
        <w:rPr>
          <w:rFonts w:ascii="Times Sakha Unicode" w:hAnsi="Times Sakha Unicode"/>
          <w:sz w:val="24"/>
        </w:rPr>
        <w:t>ҥҥ</w:t>
      </w:r>
      <w:r w:rsidRPr="00C3785C">
        <w:rPr>
          <w:sz w:val="24"/>
        </w:rPr>
        <w:t>а бэйэ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эр ба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арбаккын 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орума, бэйэ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ин таитыыры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 xml:space="preserve"> курдук атын киһини таитаа диэн сиэр-майгы, сиэр-сигили быраабылаларын тутуһуу туһунан толкуидааһын; ону күннээ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и олоххо алтыһыыга туһаныы; бэйэмсэх, ымсыы буолуу, хара санааланыы курдуктартан туттунар санаа. Ө</w:t>
      </w:r>
      <w:proofErr w:type="gramStart"/>
      <w:r w:rsidRPr="00C3785C">
        <w:rPr>
          <w:sz w:val="24"/>
        </w:rPr>
        <w:t>ст</w:t>
      </w:r>
      <w:proofErr w:type="gramEnd"/>
      <w:r w:rsidRPr="00C3785C">
        <w:rPr>
          <w:sz w:val="24"/>
        </w:rPr>
        <w:t>өһүүгэ, кырыктыйыыга, бэйэмсэх буолууга, атын киһи личноһыгар ытыкгабыла суох сыһыаннаһыыга 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урар алтыһыы көдьүүһэ суо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ун дакаастыыр сюжетгар, литературнай персонажгар быһыылара маарыннаһыыта.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Исти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ник санаһыыга, тапталга, тулуурга, хардарыта көмө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ө, аһыныгас уонна амарах буолууга, алдьархайтан быыһааһын, тылга туруу, албынтан-көлдьүнтэн куотунуу курдуктарга 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уран, до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отторун кытта исти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ник сыһыаннаһар кэпсээн уонна остуоруйа геройдарын быһыыларыттан холобуру 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алар үө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үйэх.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Айымньы геройдарын үтүө уонна мө</w:t>
      </w:r>
      <w:proofErr w:type="gramStart"/>
      <w:r w:rsidRPr="00C3785C">
        <w:rPr>
          <w:sz w:val="24"/>
        </w:rPr>
        <w:t>кү бы</w:t>
      </w:r>
      <w:proofErr w:type="gramEnd"/>
      <w:r w:rsidRPr="00C3785C">
        <w:rPr>
          <w:sz w:val="24"/>
        </w:rPr>
        <w:t>һыыларын өйдөөһүн, учуутал көмөтүнэн санааны олохтоохгук этинии. Бэйэ быһыытын ырытыы, литературнай айымнььггтан сөбүлүү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 xml:space="preserve"> геройу үтүкгэр ба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Үөрэх, научнай-популярнай уонна уус-уран тиэкиһи кытга үлэ. Айымньы аатын өйдөөһүн, ис хоһоонун кытга ситимнээһин</w:t>
      </w:r>
      <w:proofErr w:type="gramStart"/>
      <w:r w:rsidRPr="00C3785C">
        <w:rPr>
          <w:sz w:val="24"/>
        </w:rPr>
        <w:t>.</w:t>
      </w:r>
      <w:proofErr w:type="gramEnd"/>
      <w:r w:rsidRPr="00C3785C">
        <w:rPr>
          <w:sz w:val="24"/>
        </w:rPr>
        <w:t xml:space="preserve"> Үө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эх уонна научнай-популярнай тиэкистэр уратыларын туһунан информациялааһын. Үһүйээн, сэһэн, та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ара кэпсээннэрин биир уопсай уратыларын өйдөөһүн (быһа тардыы эбэтэр дьо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ус тиэкис). Тө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үөт уонна түмүк сибээһин олохтооһу</w:t>
      </w:r>
      <w:r w:rsidRPr="00C3785C">
        <w:rPr>
          <w:rFonts w:ascii="Times Sakha Unicode" w:hAnsi="Times Sakha Unicode"/>
          <w:sz w:val="24"/>
        </w:rPr>
        <w:t>ҥҥ</w:t>
      </w:r>
      <w:r w:rsidRPr="00C3785C">
        <w:rPr>
          <w:sz w:val="24"/>
        </w:rPr>
        <w:t>а араас көрү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нээх тиэкиһи ырытыы судургу ньымаларын кытта билсиһии. Тиэкис сү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үн санаатын быһаарыы. Тиэкиһи чаастарга араарыы. Кыра тиэмэлэри быһаарыы. Кү</w:t>
      </w:r>
      <w:proofErr w:type="gramStart"/>
      <w:r w:rsidRPr="00C3785C">
        <w:rPr>
          <w:sz w:val="24"/>
        </w:rPr>
        <w:t>л</w:t>
      </w:r>
      <w:proofErr w:type="gramEnd"/>
      <w:r w:rsidRPr="00C3785C">
        <w:rPr>
          <w:sz w:val="24"/>
        </w:rPr>
        <w:t>үүс эбэтэр тирэх тыллар. Тиэкиһи хатгаан 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 xml:space="preserve">оруу алгоритмын тутгуу. Күлүүс тылга, моделга, </w:t>
      </w:r>
      <w:proofErr w:type="gramStart"/>
      <w:r w:rsidRPr="00C3785C">
        <w:rPr>
          <w:sz w:val="24"/>
        </w:rPr>
        <w:t>схема</w:t>
      </w:r>
      <w:proofErr w:type="gramEnd"/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 тирэ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ирэн тиэкиһи хаттаан 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оруу. Тиэкиһи сиһилии кэисээһии. Тиэкистэн сү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үнүн арааран кылгатан кэпсээһин.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rStyle w:val="a3"/>
          <w:sz w:val="24"/>
          <w:szCs w:val="24"/>
        </w:rPr>
        <w:t>Кэпсэтэр үө</w:t>
      </w:r>
      <w:proofErr w:type="gramStart"/>
      <w:r w:rsidRPr="00C3785C">
        <w:rPr>
          <w:rStyle w:val="a3"/>
          <w:sz w:val="24"/>
          <w:szCs w:val="24"/>
        </w:rPr>
        <w:t>р</w:t>
      </w:r>
      <w:proofErr w:type="gramEnd"/>
      <w:r w:rsidRPr="00C3785C">
        <w:rPr>
          <w:rStyle w:val="a3"/>
          <w:sz w:val="24"/>
          <w:szCs w:val="24"/>
        </w:rPr>
        <w:t>үйэх. Бодоруһуу сиэрэ.</w:t>
      </w:r>
      <w:r w:rsidRPr="00C3785C">
        <w:rPr>
          <w:sz w:val="24"/>
        </w:rPr>
        <w:t xml:space="preserve"> Диалокка,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 биир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эр, кэпсэтээччилэр санаа атастаһалларын өйдөөһүн. Диалог уратытынан кэпсэтии сыалын билии, ыйытыыны уонна хоруйу толкуйдааһын, кэпсэтэр киһини истэр үөрүйэх, кэпсэтиини ыйытыы уонна реплика көмөтүнэн кө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 xml:space="preserve">үлээһин буолаллар; тиэкис ис хоһоонугар уонна бэйэ тус уопутугар </w:t>
      </w:r>
      <w:r w:rsidRPr="00C3785C">
        <w:rPr>
          <w:sz w:val="24"/>
        </w:rPr>
        <w:lastRenderedPageBreak/>
        <w:t>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уран, бэриллибит тиэмэ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эбэтэр айымньы туһунан бэйэ санаатын этии. Бодоруһуу сиэрин тутуһуу. Норуот тылынан айымнь</w:t>
      </w:r>
      <w:proofErr w:type="gramStart"/>
      <w:r w:rsidRPr="00C3785C">
        <w:rPr>
          <w:sz w:val="24"/>
        </w:rPr>
        <w:t>ы-</w:t>
      </w:r>
      <w:proofErr w:type="gramEnd"/>
      <w:r w:rsidRPr="00C3785C">
        <w:rPr>
          <w:sz w:val="24"/>
        </w:rPr>
        <w:t xml:space="preserve"> тьпар 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уран, норуот кэпсэтэр сиэрин уратыларын кытта билсии.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Монолог —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 биир ураты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э. Тиэкискэ (бэриллибит тиэмэ эбэтэр ыйытыыга хоруй) 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уран, сүрүн санааны быһааран дьо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ус этиини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арар үөрүйэх. Аахпыт эбэтэр истибит научнай-популярнай, үөрэх уонна уус-уран тиэкистэр уратыларын учуоттаан туран тириэрдии.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Тугу этэри эрдэ былааннааһын (хайдах са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алыыры, онтон тугу этэри уонна тугунан түмүкгүү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ү); этэр санаа сыалыгар сөп түбэһэр тылы-өһү булуу. Ойуунан, аахпыт тиэкиһинэн эбэтэр бэриллибит тиэмэ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 ситимнээх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а, кэпсэтии сиэрин тутуһан тылынан кылгас кэпсээни 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оруу.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rStyle w:val="a3"/>
          <w:sz w:val="24"/>
          <w:szCs w:val="24"/>
        </w:rPr>
        <w:t xml:space="preserve">Сурук. Суругунан </w:t>
      </w:r>
      <w:proofErr w:type="gramStart"/>
      <w:r w:rsidRPr="00C3785C">
        <w:rPr>
          <w:rStyle w:val="a3"/>
          <w:sz w:val="24"/>
          <w:szCs w:val="24"/>
        </w:rPr>
        <w:t>са</w:t>
      </w:r>
      <w:proofErr w:type="gramEnd"/>
      <w:r w:rsidRPr="00C3785C">
        <w:rPr>
          <w:rStyle w:val="a3"/>
          <w:rFonts w:ascii="Times Sakha Unicode" w:hAnsi="Times Sakha Unicode"/>
          <w:sz w:val="24"/>
          <w:szCs w:val="24"/>
        </w:rPr>
        <w:t>ҥ</w:t>
      </w:r>
      <w:r w:rsidRPr="00C3785C">
        <w:rPr>
          <w:rStyle w:val="a3"/>
          <w:sz w:val="24"/>
          <w:szCs w:val="24"/>
        </w:rPr>
        <w:t>а сиэрэ.</w:t>
      </w:r>
      <w:r w:rsidRPr="00C3785C">
        <w:rPr>
          <w:sz w:val="24"/>
        </w:rPr>
        <w:t xml:space="preserve"> Суругунан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 нуорматын тутуһуу: ис хоһоон аатыгар, тиэмэтигэр сө</w:t>
      </w:r>
      <w:proofErr w:type="gramStart"/>
      <w:r w:rsidRPr="00C3785C">
        <w:rPr>
          <w:sz w:val="24"/>
        </w:rPr>
        <w:t>п</w:t>
      </w:r>
      <w:proofErr w:type="gramEnd"/>
      <w:r w:rsidRPr="00C3785C">
        <w:rPr>
          <w:sz w:val="24"/>
        </w:rPr>
        <w:t xml:space="preserve"> түбэһиитэ (буолар сирэ, герой харакгера). Суругунан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а</w:t>
      </w:r>
      <w:proofErr w:type="gramEnd"/>
      <w:r w:rsidRPr="00C3785C">
        <w:rPr>
          <w:sz w:val="24"/>
        </w:rPr>
        <w:t xml:space="preserve"> тыл ойуулуур-дьүһүннүүр ньыматын туттуу (синоним, антоним, тэ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нээһин). Суругунан тиэкиһи бэрэбиэркэлэнии уонна көннөрүү.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Бэриллибит тиэмэ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э, бэйэ кэтээн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үүтүнэн эбэтэр аахпыт айымньы туһунан кылгас өйтөн суруйуу, ойуулааһын уонна толкуйдааһын ньымаларын туһанан кинигэ, дьо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ус кэпсээн (бэйэ 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ор буолбут түгэн) суруйуу.</w:t>
      </w:r>
    </w:p>
    <w:p w:rsidR="001929D7" w:rsidRPr="00C3785C" w:rsidRDefault="001929D7" w:rsidP="001929D7">
      <w:pPr>
        <w:pStyle w:val="a7"/>
        <w:rPr>
          <w:i/>
          <w:sz w:val="24"/>
        </w:rPr>
      </w:pPr>
      <w:r w:rsidRPr="00C3785C">
        <w:rPr>
          <w:i/>
          <w:sz w:val="24"/>
        </w:rPr>
        <w:t>О</w:t>
      </w:r>
      <w:r w:rsidRPr="00C3785C">
        <w:rPr>
          <w:rFonts w:ascii="Times Sakha Unicode" w:hAnsi="Times Sakha Unicode"/>
          <w:i/>
          <w:sz w:val="24"/>
        </w:rPr>
        <w:t>ҕ</w:t>
      </w:r>
      <w:r w:rsidRPr="00C3785C">
        <w:rPr>
          <w:i/>
          <w:sz w:val="24"/>
        </w:rPr>
        <w:t>о аа</w:t>
      </w:r>
      <w:r w:rsidRPr="00C3785C">
        <w:rPr>
          <w:rFonts w:ascii="Times Sakha Unicode" w:hAnsi="Times Sakha Unicode"/>
          <w:i/>
          <w:sz w:val="24"/>
        </w:rPr>
        <w:t>ҕ</w:t>
      </w:r>
      <w:r w:rsidRPr="00C3785C">
        <w:rPr>
          <w:i/>
          <w:sz w:val="24"/>
        </w:rPr>
        <w:t>ар эйгэтэ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Норуотгар тылынан уус-уран айымньылара. Кыра кылаас үорэнээччитин сааһыгар сөптөөх XIX—XX үйэтээ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и Россия норуоттарын уонна тас дойдулар литературал</w:t>
      </w:r>
      <w:r w:rsidR="0027721A" w:rsidRPr="00C3785C">
        <w:rPr>
          <w:sz w:val="24"/>
        </w:rPr>
        <w:t>арын, о</w:t>
      </w:r>
      <w:r w:rsidR="0027721A" w:rsidRPr="00C3785C">
        <w:rPr>
          <w:rFonts w:ascii="Times Sakha Unicode" w:hAnsi="Times Sakha Unicode"/>
          <w:sz w:val="24"/>
        </w:rPr>
        <w:t>ҕ</w:t>
      </w:r>
      <w:proofErr w:type="gramStart"/>
      <w:r w:rsidR="0027721A" w:rsidRPr="00C3785C">
        <w:rPr>
          <w:sz w:val="24"/>
        </w:rPr>
        <w:t>о</w:t>
      </w:r>
      <w:proofErr w:type="gramEnd"/>
      <w:r w:rsidR="0027721A" w:rsidRPr="00C3785C">
        <w:rPr>
          <w:sz w:val="24"/>
        </w:rPr>
        <w:t xml:space="preserve"> литературатын классикт</w:t>
      </w:r>
      <w:r w:rsidRPr="00C3785C">
        <w:rPr>
          <w:sz w:val="24"/>
        </w:rPr>
        <w:t>арын, Россия норуоттарын уонна тас дойдулар били</w:t>
      </w:r>
      <w:r w:rsidRPr="00C3785C">
        <w:rPr>
          <w:rFonts w:ascii="Times Sakha Unicode" w:hAnsi="Times Sakha Unicode"/>
          <w:sz w:val="24"/>
        </w:rPr>
        <w:t>ҥҥ</w:t>
      </w:r>
      <w:r w:rsidRPr="00C3785C">
        <w:rPr>
          <w:sz w:val="24"/>
        </w:rPr>
        <w:t>и суруйааччыларын айымньылара. Уус-уран, научнай-популярнай, историческай, мүччүргэннээх сырыылардаах, ыйынньык-энциклопедия кинигэлэр,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 xml:space="preserve"> хаһыата, сурунаала. Кылааска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ыыга уонна истиигэ, бэйэ уонна дьиэ кэргэнинэн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ыыга, атын 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олору кытга уонна дьиэ кэргэ</w:t>
      </w:r>
      <w:r w:rsidRPr="00C3785C">
        <w:rPr>
          <w:rFonts w:ascii="Times Sakha Unicode" w:hAnsi="Times Sakha Unicode"/>
          <w:sz w:val="24"/>
        </w:rPr>
        <w:t>ҥҥ</w:t>
      </w:r>
      <w:r w:rsidRPr="00C3785C">
        <w:rPr>
          <w:sz w:val="24"/>
        </w:rPr>
        <w:t>э ырытыыга аналлаах айымнььшар араас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нэрэ (саха уонна Россия норуотгарын остуоруйалара; таабырыннар, ырыалар, чабыр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ахтар, өс хоһоонноро; кэпсээннэр уонна хоһооннор; үһүйээннэр уонна номохгор).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Бырагыраамма сүрүн тиэмэлэрин ис хоһооно: араас норуот фольклора, Ийэ дойду, кинихэ таптал, историята, айыл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ата; о</w:t>
      </w:r>
      <w:r w:rsidRPr="00C3785C">
        <w:rPr>
          <w:rFonts w:ascii="Times Sakha Unicode" w:hAnsi="Times Sakha Unicode"/>
          <w:sz w:val="24"/>
        </w:rPr>
        <w:t>ҕ</w:t>
      </w:r>
      <w:proofErr w:type="gramStart"/>
      <w:r w:rsidRPr="00C3785C">
        <w:rPr>
          <w:sz w:val="24"/>
        </w:rPr>
        <w:t>о</w:t>
      </w:r>
      <w:proofErr w:type="gramEnd"/>
      <w:r w:rsidRPr="00C3785C">
        <w:rPr>
          <w:sz w:val="24"/>
        </w:rPr>
        <w:t>, ыал уонна оскуола; кырачаан до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отторбут; үтүө быһыы, до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ордоһуу, чиэһинэй буолуу, албан аат; дьикгилэр-дьиибэлэр, киэн туттар суруйааччыларбыт уо.д.а.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Кьшаас аайы бэриллэр уопсай тиэмэлэргэ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ар үөрүйэ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и эрчийиигэ маннык салаалар тутуһуллаллар: «Библи</w:t>
      </w:r>
      <w:r w:rsidR="0027721A" w:rsidRPr="00C3785C">
        <w:rPr>
          <w:sz w:val="24"/>
        </w:rPr>
        <w:t>отека</w:t>
      </w:r>
      <w:r w:rsidR="0027721A" w:rsidRPr="00C3785C">
        <w:rPr>
          <w:rFonts w:ascii="Times Sakha Unicode" w:hAnsi="Times Sakha Unicode"/>
          <w:sz w:val="24"/>
        </w:rPr>
        <w:t>ҕ</w:t>
      </w:r>
      <w:r w:rsidR="0027721A" w:rsidRPr="00C3785C">
        <w:rPr>
          <w:sz w:val="24"/>
        </w:rPr>
        <w:t>а дьарык», «Биһиги театр</w:t>
      </w:r>
      <w:r w:rsidRPr="00C3785C">
        <w:rPr>
          <w:sz w:val="24"/>
        </w:rPr>
        <w:t>бьгг», «Бэйэ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ыыта», «Дьиэ кэргэнинэн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ыы», «Ойуулуур-дьүһүннүүр эйгэ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э», «Айар бырайыак», «Айымньы Дойдутун кистэлэ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нэрэ».</w:t>
      </w:r>
    </w:p>
    <w:p w:rsidR="001929D7" w:rsidRPr="00C3785C" w:rsidRDefault="001929D7" w:rsidP="001929D7">
      <w:pPr>
        <w:pStyle w:val="a7"/>
        <w:rPr>
          <w:i/>
          <w:sz w:val="24"/>
        </w:rPr>
      </w:pPr>
      <w:r w:rsidRPr="00C3785C">
        <w:rPr>
          <w:i/>
          <w:sz w:val="24"/>
        </w:rPr>
        <w:t>Литература өйдөбүллэринэн үлэ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Тиэкистэн ойуулуур-дьүһүннүү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 xml:space="preserve"> ньыманы булан араарыы: синоним, антоним; уус-уран быһаарыы, тэ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нээһин, метафора, сирэйдээн этии (учуутал көмөтүнэн).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Литература өйдөбүллэрин быһа холуйан билии: уус-уран айымньы, тыл искусствота, ааитар (кэпсээччи), тиэмэ, герой (мэтириэтэ, тутгуут</w:t>
      </w:r>
      <w:proofErr w:type="gramStart"/>
      <w:r w:rsidRPr="00C3785C">
        <w:rPr>
          <w:sz w:val="24"/>
        </w:rPr>
        <w:t>а-</w:t>
      </w:r>
      <w:proofErr w:type="gramEnd"/>
      <w:r w:rsidRPr="00C3785C">
        <w:rPr>
          <w:sz w:val="24"/>
        </w:rPr>
        <w:t xml:space="preserve"> хаптыыта, майгыта,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ата); ааптар геройга сыһыана (учуутал көмөтүнэн).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Сэһэн (кэпсээн) тутулун туһунан уопсай өйдөбүл, ойуулааһын (айыл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 xml:space="preserve">а, мэтириэт, </w:t>
      </w:r>
      <w:proofErr w:type="gramStart"/>
      <w:r w:rsidRPr="00C3785C">
        <w:rPr>
          <w:sz w:val="24"/>
        </w:rPr>
        <w:t>мал-сал</w:t>
      </w:r>
      <w:proofErr w:type="gramEnd"/>
      <w:r w:rsidRPr="00C3785C">
        <w:rPr>
          <w:sz w:val="24"/>
        </w:rPr>
        <w:t>), толкуйдааһын (герой монолога, геройдар кэпсэтиилэрэ).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Кэпсээнинэн уонна хоһоонунан са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а, хоһоонунан айымньы уратыта (ритм, рифма).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lastRenderedPageBreak/>
        <w:t>Айымньы жанра. Историческай-литературнай өйдөбүллэр: фольклор уонна ааптар айымньыта (араарыы).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Фольклор кыра жанрын билии, араарыы, сү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үн санаатын быһаарыы.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Остуоруйа кө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нэрэ: тыынар-тыыннаах, олох-дьаһах, аптаах- алыптаах. Остуоруйа уус-уран уратыта: остуоруйа геройа, ойуулуу</w:t>
      </w:r>
      <w:proofErr w:type="gramStart"/>
      <w:r w:rsidRPr="00C3785C">
        <w:rPr>
          <w:sz w:val="24"/>
        </w:rPr>
        <w:t>р-</w:t>
      </w:r>
      <w:proofErr w:type="gramEnd"/>
      <w:r w:rsidRPr="00C3785C">
        <w:rPr>
          <w:sz w:val="24"/>
        </w:rPr>
        <w:t xml:space="preserve"> дьүһүннүүр ньымалар, тутула. Литературнай остуоруйа. Олонхо өйдөбүлэ, оло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хо, бухатыыр, геройдара, Орто дойду, оло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хо тыла.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Кэпсээн, хоһоон, үгэ туһунан уопсай өйдөбүл, тутулларын уонна ойуулуур-дьүһүннүү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 xml:space="preserve"> ньымаларын уратьгга.</w:t>
      </w:r>
    </w:p>
    <w:p w:rsidR="001929D7" w:rsidRPr="00C3785C" w:rsidRDefault="001929D7" w:rsidP="001929D7">
      <w:pPr>
        <w:pStyle w:val="a7"/>
        <w:rPr>
          <w:i/>
          <w:sz w:val="24"/>
        </w:rPr>
      </w:pPr>
      <w:r w:rsidRPr="00C3785C">
        <w:rPr>
          <w:i/>
          <w:sz w:val="24"/>
        </w:rPr>
        <w:t>Айар үлэ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Аахпыт айымньыга маарыннатан ойуулааһыннаах уонна толкуйда</w:t>
      </w:r>
      <w:proofErr w:type="gramStart"/>
      <w:r w:rsidRPr="00C3785C">
        <w:rPr>
          <w:sz w:val="24"/>
        </w:rPr>
        <w:t>а-</w:t>
      </w:r>
      <w:proofErr w:type="gramEnd"/>
      <w:r w:rsidRPr="00C3785C">
        <w:rPr>
          <w:sz w:val="24"/>
        </w:rPr>
        <w:t xml:space="preserve"> һыннаах остуоруйаны уонна кэпсээни айыы; учуутал көмөтүнэн остуоруйа сюжетын сайыннаран атын варианын толкуйдааһын.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Литературнай айымньы тиэкиһин уларытыы: оруолунан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ыы, инсценировкалааһын; хоһоонноохтук аа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ыы, тылынан ойуулааһын; ыһыллыбыт тиэкиһи сааһылааһын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а араас ньыманы туһаныы (тө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>үөт- түмүк сибээһин олохтооһун, буолар түгэни сибээстээһин, дьайыылары толорууга түһүмэхтэри тутуһуу); өйтөн айыылаах аахпытган суруйуу, уус-уран айымньыга (маарынныыр тиэкис), худуоһунньук хартыын</w:t>
      </w:r>
      <w:proofErr w:type="gramStart"/>
      <w:r w:rsidRPr="00C3785C">
        <w:rPr>
          <w:sz w:val="24"/>
        </w:rPr>
        <w:t>а-</w:t>
      </w:r>
      <w:proofErr w:type="gramEnd"/>
      <w:r w:rsidRPr="00C3785C">
        <w:rPr>
          <w:sz w:val="24"/>
        </w:rPr>
        <w:t xml:space="preserve"> тыгар, айымньынан ойуулар серияларыгар эбэтэр тус уопукка 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уран бэйэ тиэкиһин айыы</w:t>
      </w:r>
    </w:p>
    <w:p w:rsidR="001929D7" w:rsidRPr="00C3785C" w:rsidRDefault="001929D7" w:rsidP="001929D7">
      <w:pPr>
        <w:pStyle w:val="a7"/>
        <w:rPr>
          <w:sz w:val="24"/>
        </w:rPr>
      </w:pPr>
      <w:r w:rsidRPr="00C3785C">
        <w:rPr>
          <w:sz w:val="24"/>
        </w:rPr>
        <w:t>Тылынан уус-уран, музыкальнай, ойуулуур-дьүһүннүү</w:t>
      </w:r>
      <w:proofErr w:type="gramStart"/>
      <w:r w:rsidRPr="00C3785C">
        <w:rPr>
          <w:sz w:val="24"/>
        </w:rPr>
        <w:t>р</w:t>
      </w:r>
      <w:proofErr w:type="gramEnd"/>
      <w:r w:rsidRPr="00C3785C">
        <w:rPr>
          <w:sz w:val="24"/>
        </w:rPr>
        <w:t xml:space="preserve"> айымньы- лары тэ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нээн корүү; музыканы, хоһоону истиигэ оло</w:t>
      </w:r>
      <w:r w:rsidRPr="00C3785C">
        <w:rPr>
          <w:rFonts w:ascii="Times Sakha Unicode" w:hAnsi="Times Sakha Unicode"/>
          <w:sz w:val="24"/>
        </w:rPr>
        <w:t>ҕ</w:t>
      </w:r>
      <w:r w:rsidRPr="00C3785C">
        <w:rPr>
          <w:sz w:val="24"/>
        </w:rPr>
        <w:t>уран бэйэ этиилэрин о</w:t>
      </w:r>
      <w:r w:rsidRPr="00C3785C">
        <w:rPr>
          <w:rFonts w:ascii="Times Sakha Unicode" w:hAnsi="Times Sakha Unicode"/>
          <w:sz w:val="24"/>
        </w:rPr>
        <w:t>ҥ</w:t>
      </w:r>
      <w:r w:rsidRPr="00C3785C">
        <w:rPr>
          <w:sz w:val="24"/>
        </w:rPr>
        <w:t>оруу, онно бэйэ сыһыанын тириэрдии уонна ону тыл комотүнэн тириэрдии (учуутал көмөтүнэн).</w:t>
      </w:r>
    </w:p>
    <w:p w:rsidR="001929D7" w:rsidRPr="00C3785C" w:rsidRDefault="001929D7" w:rsidP="001929D7">
      <w:pPr>
        <w:pStyle w:val="a7"/>
        <w:rPr>
          <w:rFonts w:eastAsia="Calibri"/>
          <w:sz w:val="24"/>
        </w:rPr>
      </w:pPr>
    </w:p>
    <w:p w:rsidR="001929D7" w:rsidRPr="00C3785C" w:rsidRDefault="001929D7" w:rsidP="001929D7">
      <w:pPr>
        <w:pStyle w:val="a7"/>
        <w:rPr>
          <w:rFonts w:eastAsia="Calibri"/>
          <w:sz w:val="24"/>
        </w:rPr>
      </w:pPr>
    </w:p>
    <w:p w:rsidR="001929D7" w:rsidRPr="00C3785C" w:rsidRDefault="001929D7" w:rsidP="001929D7">
      <w:pPr>
        <w:pStyle w:val="a7"/>
        <w:rPr>
          <w:rFonts w:eastAsia="Calibri"/>
          <w:sz w:val="24"/>
        </w:rPr>
      </w:pPr>
    </w:p>
    <w:sectPr w:rsidR="001929D7" w:rsidRPr="00C3785C" w:rsidSect="001929D7">
      <w:pgSz w:w="9940" w:h="15320"/>
      <w:pgMar w:top="567" w:right="851" w:bottom="284" w:left="1134" w:header="567" w:footer="567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Sakha Unicode">
    <w:altName w:val="Arial"/>
    <w:charset w:val="CC"/>
    <w:family w:val="auto"/>
    <w:pitch w:val="variable"/>
    <w:sig w:usb0="00000001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9CA"/>
    <w:multiLevelType w:val="multilevel"/>
    <w:tmpl w:val="C164C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72D7B"/>
    <w:multiLevelType w:val="multilevel"/>
    <w:tmpl w:val="F14C895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0C572B"/>
    <w:multiLevelType w:val="multilevel"/>
    <w:tmpl w:val="B344A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F83751"/>
    <w:multiLevelType w:val="multilevel"/>
    <w:tmpl w:val="CBDA1A0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CC274E"/>
    <w:multiLevelType w:val="hybridMultilevel"/>
    <w:tmpl w:val="50844F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C64807"/>
    <w:multiLevelType w:val="multilevel"/>
    <w:tmpl w:val="FFF62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36FFF"/>
    <w:multiLevelType w:val="multilevel"/>
    <w:tmpl w:val="C98CB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929D7"/>
    <w:rsid w:val="00072836"/>
    <w:rsid w:val="001929D7"/>
    <w:rsid w:val="00211736"/>
    <w:rsid w:val="00237DB1"/>
    <w:rsid w:val="00245137"/>
    <w:rsid w:val="0027721A"/>
    <w:rsid w:val="002C0F9A"/>
    <w:rsid w:val="003D73AF"/>
    <w:rsid w:val="00514121"/>
    <w:rsid w:val="006D0435"/>
    <w:rsid w:val="007C0FB1"/>
    <w:rsid w:val="008D0814"/>
    <w:rsid w:val="009A3295"/>
    <w:rsid w:val="009B6C29"/>
    <w:rsid w:val="00A13CB2"/>
    <w:rsid w:val="00A16A19"/>
    <w:rsid w:val="00C10B11"/>
    <w:rsid w:val="00C31539"/>
    <w:rsid w:val="00C3785C"/>
    <w:rsid w:val="00C57B3E"/>
    <w:rsid w:val="00DA48D1"/>
    <w:rsid w:val="00DE2299"/>
    <w:rsid w:val="00DF7A21"/>
    <w:rsid w:val="00E929CF"/>
    <w:rsid w:val="00F1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D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1929D7"/>
    <w:rPr>
      <w:rFonts w:ascii="Franklin Gothic Heavy" w:hAnsi="Franklin Gothic Heavy" w:cs="Franklin Gothic Heavy"/>
      <w:sz w:val="33"/>
      <w:szCs w:val="33"/>
      <w:shd w:val="clear" w:color="auto" w:fill="FFFFFF"/>
    </w:rPr>
  </w:style>
  <w:style w:type="character" w:customStyle="1" w:styleId="a3">
    <w:name w:val="Основной текст + Полужирный"/>
    <w:basedOn w:val="a0"/>
    <w:rsid w:val="001929D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1929D7"/>
    <w:pPr>
      <w:shd w:val="clear" w:color="auto" w:fill="FFFFFF"/>
      <w:spacing w:line="384" w:lineRule="exact"/>
      <w:ind w:firstLine="0"/>
      <w:jc w:val="left"/>
      <w:outlineLvl w:val="0"/>
    </w:pPr>
    <w:rPr>
      <w:rFonts w:ascii="Franklin Gothic Heavy" w:eastAsiaTheme="minorHAnsi" w:hAnsi="Franklin Gothic Heavy" w:cs="Franklin Gothic Heavy"/>
      <w:sz w:val="33"/>
      <w:szCs w:val="33"/>
      <w:lang w:eastAsia="en-US"/>
    </w:rPr>
  </w:style>
  <w:style w:type="character" w:customStyle="1" w:styleId="4">
    <w:name w:val="Основной текст (4)_"/>
    <w:basedOn w:val="a0"/>
    <w:link w:val="40"/>
    <w:rsid w:val="001929D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9D7"/>
    <w:pPr>
      <w:shd w:val="clear" w:color="auto" w:fill="FFFFFF"/>
      <w:spacing w:line="223" w:lineRule="exact"/>
      <w:ind w:hanging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1929D7"/>
    <w:rPr>
      <w:rFonts w:ascii="Century Gothic" w:hAnsi="Century Gothic" w:cs="Century Gothic"/>
      <w:spacing w:val="60"/>
      <w:sz w:val="56"/>
      <w:szCs w:val="5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29D7"/>
    <w:rPr>
      <w:rFonts w:ascii="Microsoft Sans Serif" w:hAnsi="Microsoft Sans Serif" w:cs="Microsoft Sans Serif"/>
      <w:i/>
      <w:i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29D7"/>
    <w:rPr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929D7"/>
    <w:pPr>
      <w:shd w:val="clear" w:color="auto" w:fill="FFFFFF"/>
      <w:spacing w:after="480" w:line="240" w:lineRule="atLeast"/>
      <w:ind w:firstLine="0"/>
      <w:jc w:val="left"/>
      <w:outlineLvl w:val="0"/>
    </w:pPr>
    <w:rPr>
      <w:rFonts w:ascii="Century Gothic" w:eastAsiaTheme="minorHAnsi" w:hAnsi="Century Gothic" w:cs="Century Gothic"/>
      <w:spacing w:val="60"/>
      <w:sz w:val="56"/>
      <w:szCs w:val="56"/>
      <w:lang w:eastAsia="en-US"/>
    </w:rPr>
  </w:style>
  <w:style w:type="paragraph" w:customStyle="1" w:styleId="20">
    <w:name w:val="Основной текст (2)"/>
    <w:basedOn w:val="a"/>
    <w:link w:val="2"/>
    <w:rsid w:val="001929D7"/>
    <w:pPr>
      <w:shd w:val="clear" w:color="auto" w:fill="FFFFFF"/>
      <w:spacing w:before="480" w:after="900" w:line="240" w:lineRule="atLeast"/>
      <w:ind w:firstLine="0"/>
      <w:jc w:val="left"/>
    </w:pPr>
    <w:rPr>
      <w:rFonts w:ascii="Microsoft Sans Serif" w:eastAsiaTheme="minorHAnsi" w:hAnsi="Microsoft Sans Serif" w:cs="Microsoft Sans Serif"/>
      <w:i/>
      <w:iCs/>
      <w:spacing w:val="20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1929D7"/>
    <w:pPr>
      <w:shd w:val="clear" w:color="auto" w:fill="FFFFFF"/>
      <w:spacing w:line="208" w:lineRule="exact"/>
      <w:ind w:firstLine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1929D7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29D7"/>
    <w:pPr>
      <w:shd w:val="clear" w:color="auto" w:fill="FFFFFF"/>
      <w:spacing w:line="203" w:lineRule="exact"/>
      <w:ind w:firstLine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rsid w:val="001929D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29D7"/>
    <w:pPr>
      <w:shd w:val="clear" w:color="auto" w:fill="FFFFFF"/>
      <w:spacing w:line="191" w:lineRule="exact"/>
      <w:ind w:firstLine="0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21">
    <w:name w:val="Заголовок №2_"/>
    <w:basedOn w:val="a0"/>
    <w:link w:val="22"/>
    <w:rsid w:val="001929D7"/>
    <w:rPr>
      <w:rFonts w:ascii="Tahoma" w:eastAsia="Tahoma" w:hAnsi="Tahoma" w:cs="Tahoma"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21"/>
    <w:rsid w:val="001929D7"/>
    <w:pPr>
      <w:shd w:val="clear" w:color="auto" w:fill="FFFFFF"/>
      <w:spacing w:after="60" w:line="0" w:lineRule="atLeast"/>
      <w:ind w:firstLine="0"/>
      <w:jc w:val="left"/>
      <w:outlineLvl w:val="1"/>
    </w:pPr>
    <w:rPr>
      <w:rFonts w:ascii="Tahoma" w:eastAsia="Tahoma" w:hAnsi="Tahoma" w:cs="Tahoma"/>
      <w:sz w:val="39"/>
      <w:szCs w:val="39"/>
      <w:lang w:eastAsia="en-US"/>
    </w:rPr>
  </w:style>
  <w:style w:type="character" w:customStyle="1" w:styleId="a4">
    <w:name w:val="Основной текст_"/>
    <w:basedOn w:val="a0"/>
    <w:link w:val="11"/>
    <w:rsid w:val="001929D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1929D7"/>
    <w:pPr>
      <w:shd w:val="clear" w:color="auto" w:fill="FFFFFF"/>
      <w:spacing w:line="267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1">
    <w:name w:val="Основной текст (3) + Не полужирный"/>
    <w:rsid w:val="00192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Курсив;Интервал -1 pt"/>
    <w:rsid w:val="001929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40pt">
    <w:name w:val="Основной текст (4) + Не курсив;Интервал 0 pt"/>
    <w:rsid w:val="001929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23">
    <w:name w:val="Основной текст2"/>
    <w:basedOn w:val="a"/>
    <w:rsid w:val="001929D7"/>
    <w:pPr>
      <w:shd w:val="clear" w:color="auto" w:fill="FFFFFF"/>
      <w:spacing w:before="2880" w:after="120" w:line="210" w:lineRule="exact"/>
      <w:ind w:firstLine="0"/>
    </w:pPr>
    <w:rPr>
      <w:sz w:val="20"/>
      <w:szCs w:val="20"/>
    </w:rPr>
  </w:style>
  <w:style w:type="character" w:customStyle="1" w:styleId="a5">
    <w:name w:val="Подпись к картинке_"/>
    <w:link w:val="a6"/>
    <w:rsid w:val="001929D7"/>
    <w:rPr>
      <w:shd w:val="clear" w:color="auto" w:fill="FFFFFF"/>
    </w:rPr>
  </w:style>
  <w:style w:type="character" w:customStyle="1" w:styleId="13">
    <w:name w:val="Заголовок №1 (3)_"/>
    <w:link w:val="130"/>
    <w:rsid w:val="001929D7"/>
    <w:rPr>
      <w:shd w:val="clear" w:color="auto" w:fill="FFFFFF"/>
    </w:rPr>
  </w:style>
  <w:style w:type="character" w:customStyle="1" w:styleId="3-1pt">
    <w:name w:val="Основной текст (3) + Не полужирный;Курсив;Интервал -1 pt"/>
    <w:rsid w:val="001929D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0"/>
      <w:szCs w:val="20"/>
    </w:rPr>
  </w:style>
  <w:style w:type="character" w:customStyle="1" w:styleId="50pt">
    <w:name w:val="Основной текст (5) + Не курсив;Интервал 0 pt"/>
    <w:rsid w:val="001929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-1pt0">
    <w:name w:val="Основной текст + Полужирный;Курсив;Интервал -1 pt"/>
    <w:rsid w:val="001929D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0"/>
      <w:szCs w:val="20"/>
    </w:rPr>
  </w:style>
  <w:style w:type="character" w:customStyle="1" w:styleId="70pt">
    <w:name w:val="Основной текст (7) + Не полужирный;Не курсив;Интервал 0 pt"/>
    <w:rsid w:val="001929D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a6">
    <w:name w:val="Подпись к картинке"/>
    <w:basedOn w:val="a"/>
    <w:link w:val="a5"/>
    <w:rsid w:val="001929D7"/>
    <w:pPr>
      <w:shd w:val="clear" w:color="auto" w:fill="FFFFFF"/>
      <w:spacing w:after="60" w:line="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0">
    <w:name w:val="Заголовок №1 (3)"/>
    <w:basedOn w:val="a"/>
    <w:link w:val="13"/>
    <w:rsid w:val="001929D7"/>
    <w:pPr>
      <w:shd w:val="clear" w:color="auto" w:fill="FFFFFF"/>
      <w:spacing w:before="300" w:line="319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1929D7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Одей</dc:creator>
  <cp:lastModifiedBy>Admin</cp:lastModifiedBy>
  <cp:revision>3</cp:revision>
  <cp:lastPrinted>2016-10-25T08:32:00Z</cp:lastPrinted>
  <dcterms:created xsi:type="dcterms:W3CDTF">2016-10-25T08:13:00Z</dcterms:created>
  <dcterms:modified xsi:type="dcterms:W3CDTF">2016-10-25T09:28:00Z</dcterms:modified>
</cp:coreProperties>
</file>